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745" w:rsidRDefault="007723A5" w:rsidP="007723A5">
      <w:pPr>
        <w:pStyle w:val="a7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95975" cy="66459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86b4e36-9200-4001-a674-11db46721fd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43E61" w:rsidRPr="006544DC" w:rsidRDefault="00D43E61" w:rsidP="00D43E61">
      <w:pPr>
        <w:pStyle w:val="a7"/>
        <w:ind w:left="0"/>
        <w:rPr>
          <w:rFonts w:ascii="Times New Roman" w:hAnsi="Times New Roman" w:cs="Times New Roman"/>
          <w:b/>
          <w:sz w:val="26"/>
          <w:szCs w:val="26"/>
        </w:rPr>
      </w:pPr>
      <w:r w:rsidRPr="00D43E61">
        <w:rPr>
          <w:rFonts w:ascii="Times New Roman" w:hAnsi="Times New Roman" w:cs="Times New Roman"/>
          <w:sz w:val="26"/>
          <w:szCs w:val="26"/>
        </w:rPr>
        <w:lastRenderedPageBreak/>
        <w:t xml:space="preserve">Программа по учебному предмету </w:t>
      </w:r>
      <w:r w:rsidRPr="006544DC">
        <w:rPr>
          <w:rFonts w:ascii="Times New Roman" w:hAnsi="Times New Roman" w:cs="Times New Roman"/>
          <w:b/>
          <w:sz w:val="26"/>
          <w:szCs w:val="26"/>
        </w:rPr>
        <w:t>«Английский язык. 9 класс»</w:t>
      </w:r>
      <w:r w:rsidRPr="00D43E61">
        <w:rPr>
          <w:rFonts w:ascii="Times New Roman" w:hAnsi="Times New Roman" w:cs="Times New Roman"/>
          <w:sz w:val="26"/>
          <w:szCs w:val="26"/>
        </w:rPr>
        <w:t xml:space="preserve"> разработана на основе </w:t>
      </w:r>
      <w:r w:rsidRPr="006544DC">
        <w:rPr>
          <w:rFonts w:ascii="Times New Roman" w:hAnsi="Times New Roman" w:cs="Times New Roman"/>
          <w:b/>
          <w:sz w:val="26"/>
          <w:szCs w:val="26"/>
        </w:rPr>
        <w:t>авторской  программы («</w:t>
      </w:r>
      <w:r w:rsidRPr="006544DC">
        <w:rPr>
          <w:rFonts w:ascii="Times New Roman" w:hAnsi="Times New Roman" w:cs="Times New Roman"/>
          <w:b/>
          <w:sz w:val="26"/>
          <w:szCs w:val="26"/>
          <w:lang w:val="en-US"/>
        </w:rPr>
        <w:t>Forward</w:t>
      </w:r>
      <w:r w:rsidRPr="006544DC">
        <w:rPr>
          <w:rFonts w:ascii="Times New Roman" w:hAnsi="Times New Roman" w:cs="Times New Roman"/>
          <w:b/>
          <w:sz w:val="26"/>
          <w:szCs w:val="26"/>
        </w:rPr>
        <w:t xml:space="preserve">» Английский язык, </w:t>
      </w:r>
      <w:r w:rsidR="00D42DB3" w:rsidRPr="006544DC">
        <w:rPr>
          <w:rFonts w:ascii="Times New Roman" w:hAnsi="Times New Roman" w:cs="Times New Roman"/>
          <w:b/>
          <w:sz w:val="26"/>
          <w:szCs w:val="26"/>
        </w:rPr>
        <w:t>9</w:t>
      </w:r>
      <w:r w:rsidRPr="006544DC">
        <w:rPr>
          <w:rFonts w:ascii="Times New Roman" w:hAnsi="Times New Roman" w:cs="Times New Roman"/>
          <w:b/>
          <w:sz w:val="26"/>
          <w:szCs w:val="26"/>
        </w:rPr>
        <w:t xml:space="preserve"> класс, Пособие для учителя/ М.В. Вербицкая – М: </w:t>
      </w:r>
      <w:proofErr w:type="spellStart"/>
      <w:r w:rsidRPr="006544DC">
        <w:rPr>
          <w:rFonts w:ascii="Times New Roman" w:hAnsi="Times New Roman" w:cs="Times New Roman"/>
          <w:b/>
          <w:sz w:val="26"/>
          <w:szCs w:val="26"/>
        </w:rPr>
        <w:t>Вентана</w:t>
      </w:r>
      <w:proofErr w:type="spellEnd"/>
      <w:r w:rsidRPr="006544DC">
        <w:rPr>
          <w:rFonts w:ascii="Times New Roman" w:hAnsi="Times New Roman" w:cs="Times New Roman"/>
          <w:b/>
          <w:sz w:val="26"/>
          <w:szCs w:val="26"/>
        </w:rPr>
        <w:t>-Граф,  2017 г.)</w:t>
      </w:r>
    </w:p>
    <w:p w:rsidR="00D43E61" w:rsidRPr="00D43E61" w:rsidRDefault="00D43E61" w:rsidP="00D43E61">
      <w:pPr>
        <w:pStyle w:val="a7"/>
        <w:ind w:left="0"/>
        <w:rPr>
          <w:rFonts w:ascii="Times New Roman" w:hAnsi="Times New Roman" w:cs="Times New Roman"/>
          <w:b/>
          <w:sz w:val="26"/>
          <w:szCs w:val="26"/>
        </w:rPr>
      </w:pPr>
      <w:r w:rsidRPr="00D43E61">
        <w:rPr>
          <w:rFonts w:ascii="Times New Roman" w:hAnsi="Times New Roman" w:cs="Times New Roman"/>
          <w:b/>
          <w:sz w:val="26"/>
          <w:szCs w:val="26"/>
        </w:rPr>
        <w:t>Уровень  -  базовый.</w:t>
      </w:r>
    </w:p>
    <w:p w:rsidR="00D43E61" w:rsidRPr="00D43E61" w:rsidRDefault="00D43E61" w:rsidP="00D43E61">
      <w:pPr>
        <w:pStyle w:val="a7"/>
        <w:ind w:left="0"/>
        <w:rPr>
          <w:rFonts w:ascii="Times New Roman" w:hAnsi="Times New Roman" w:cs="Times New Roman"/>
          <w:sz w:val="26"/>
          <w:szCs w:val="26"/>
        </w:rPr>
      </w:pPr>
      <w:r w:rsidRPr="00D43E61">
        <w:rPr>
          <w:rFonts w:ascii="Times New Roman" w:hAnsi="Times New Roman" w:cs="Times New Roman"/>
          <w:sz w:val="26"/>
          <w:szCs w:val="26"/>
        </w:rPr>
        <w:t xml:space="preserve">Преподавание ведётся по учебнику: </w:t>
      </w:r>
      <w:r w:rsidRPr="006544DC">
        <w:rPr>
          <w:rFonts w:ascii="Times New Roman" w:hAnsi="Times New Roman" w:cs="Times New Roman"/>
          <w:b/>
          <w:sz w:val="26"/>
          <w:szCs w:val="26"/>
        </w:rPr>
        <w:t>«</w:t>
      </w:r>
      <w:r w:rsidRPr="006544DC">
        <w:rPr>
          <w:rFonts w:ascii="Times New Roman" w:hAnsi="Times New Roman" w:cs="Times New Roman"/>
          <w:b/>
          <w:sz w:val="26"/>
          <w:szCs w:val="26"/>
          <w:lang w:val="en-US"/>
        </w:rPr>
        <w:t>Forward</w:t>
      </w:r>
      <w:r w:rsidRPr="006544DC">
        <w:rPr>
          <w:rFonts w:ascii="Times New Roman" w:hAnsi="Times New Roman" w:cs="Times New Roman"/>
          <w:b/>
          <w:sz w:val="26"/>
          <w:szCs w:val="26"/>
        </w:rPr>
        <w:t>» Английский язык 9кл.: учебник для учащихся общеобразовательных  организаций/</w:t>
      </w:r>
      <w:proofErr w:type="spellStart"/>
      <w:r w:rsidRPr="006544DC">
        <w:rPr>
          <w:rFonts w:ascii="Times New Roman" w:hAnsi="Times New Roman" w:cs="Times New Roman"/>
          <w:b/>
          <w:sz w:val="26"/>
          <w:szCs w:val="26"/>
        </w:rPr>
        <w:t>М.В.Вербицкая</w:t>
      </w:r>
      <w:proofErr w:type="spellEnd"/>
      <w:r w:rsidRPr="006544DC">
        <w:rPr>
          <w:rFonts w:ascii="Times New Roman" w:hAnsi="Times New Roman" w:cs="Times New Roman"/>
          <w:b/>
          <w:sz w:val="26"/>
          <w:szCs w:val="26"/>
        </w:rPr>
        <w:t xml:space="preserve"> – М: </w:t>
      </w:r>
      <w:proofErr w:type="spellStart"/>
      <w:r w:rsidRPr="006544DC">
        <w:rPr>
          <w:rFonts w:ascii="Times New Roman" w:hAnsi="Times New Roman" w:cs="Times New Roman"/>
          <w:b/>
          <w:sz w:val="26"/>
          <w:szCs w:val="26"/>
        </w:rPr>
        <w:t>Вентана</w:t>
      </w:r>
      <w:proofErr w:type="spellEnd"/>
      <w:r w:rsidRPr="006544DC">
        <w:rPr>
          <w:rFonts w:ascii="Times New Roman" w:hAnsi="Times New Roman" w:cs="Times New Roman"/>
          <w:b/>
          <w:sz w:val="26"/>
          <w:szCs w:val="26"/>
        </w:rPr>
        <w:t>-Граф, 2017г.</w:t>
      </w:r>
      <w:r w:rsidRPr="006544DC">
        <w:rPr>
          <w:rFonts w:ascii="Times New Roman" w:hAnsi="Times New Roman" w:cs="Times New Roman"/>
          <w:sz w:val="26"/>
          <w:szCs w:val="26"/>
        </w:rPr>
        <w:t>,</w:t>
      </w:r>
      <w:r w:rsidRPr="00D43E61">
        <w:rPr>
          <w:rFonts w:ascii="Times New Roman" w:hAnsi="Times New Roman" w:cs="Times New Roman"/>
          <w:sz w:val="26"/>
          <w:szCs w:val="26"/>
        </w:rPr>
        <w:t xml:space="preserve"> соответствующему Федеральному перечню учебников, рекомендованных (допущенных) к использованию в образовательном процессе в  ОУ, реализующих ООП ОО и имеющих государственную аккредитацию на 20</w:t>
      </w:r>
      <w:r w:rsidR="006544DC">
        <w:rPr>
          <w:rFonts w:ascii="Times New Roman" w:hAnsi="Times New Roman" w:cs="Times New Roman"/>
          <w:sz w:val="26"/>
          <w:szCs w:val="26"/>
        </w:rPr>
        <w:t>2</w:t>
      </w:r>
      <w:r w:rsidR="007C5062">
        <w:rPr>
          <w:rFonts w:ascii="Times New Roman" w:hAnsi="Times New Roman" w:cs="Times New Roman"/>
          <w:sz w:val="26"/>
          <w:szCs w:val="26"/>
        </w:rPr>
        <w:t>5</w:t>
      </w:r>
      <w:r w:rsidRPr="00D43E61">
        <w:rPr>
          <w:rFonts w:ascii="Times New Roman" w:hAnsi="Times New Roman" w:cs="Times New Roman"/>
          <w:sz w:val="26"/>
          <w:szCs w:val="26"/>
        </w:rPr>
        <w:t>/</w:t>
      </w:r>
      <w:r w:rsidR="0057546C">
        <w:rPr>
          <w:rFonts w:ascii="Times New Roman" w:hAnsi="Times New Roman" w:cs="Times New Roman"/>
          <w:sz w:val="26"/>
          <w:szCs w:val="26"/>
        </w:rPr>
        <w:t>2</w:t>
      </w:r>
      <w:r w:rsidR="007C5062">
        <w:rPr>
          <w:rFonts w:ascii="Times New Roman" w:hAnsi="Times New Roman" w:cs="Times New Roman"/>
          <w:sz w:val="26"/>
          <w:szCs w:val="26"/>
        </w:rPr>
        <w:t>6</w:t>
      </w:r>
      <w:r w:rsidRPr="00D43E61">
        <w:rPr>
          <w:rFonts w:ascii="Times New Roman" w:hAnsi="Times New Roman" w:cs="Times New Roman"/>
          <w:sz w:val="26"/>
          <w:szCs w:val="26"/>
        </w:rPr>
        <w:t xml:space="preserve"> учебный год». </w:t>
      </w:r>
    </w:p>
    <w:p w:rsidR="00D43E61" w:rsidRPr="00D43E61" w:rsidRDefault="00D43E61" w:rsidP="00D43E61">
      <w:pPr>
        <w:pStyle w:val="a7"/>
        <w:ind w:left="0"/>
        <w:rPr>
          <w:rFonts w:ascii="Times New Roman" w:hAnsi="Times New Roman" w:cs="Times New Roman"/>
          <w:sz w:val="26"/>
          <w:szCs w:val="26"/>
        </w:rPr>
      </w:pPr>
      <w:r w:rsidRPr="00D43E61">
        <w:rPr>
          <w:rFonts w:ascii="Times New Roman" w:hAnsi="Times New Roman" w:cs="Times New Roman"/>
          <w:sz w:val="26"/>
          <w:szCs w:val="26"/>
        </w:rPr>
        <w:t>Количество часов по учебному плану МБОУ СОШ № 34 имени Г. И. Хетагурова на 20</w:t>
      </w:r>
      <w:r w:rsidR="006544DC">
        <w:rPr>
          <w:rFonts w:ascii="Times New Roman" w:hAnsi="Times New Roman" w:cs="Times New Roman"/>
          <w:sz w:val="26"/>
          <w:szCs w:val="26"/>
        </w:rPr>
        <w:t>20</w:t>
      </w:r>
      <w:r w:rsidRPr="00D43E61">
        <w:rPr>
          <w:rFonts w:ascii="Times New Roman" w:hAnsi="Times New Roman" w:cs="Times New Roman"/>
          <w:sz w:val="26"/>
          <w:szCs w:val="26"/>
        </w:rPr>
        <w:t>/</w:t>
      </w:r>
      <w:r w:rsidR="0057546C">
        <w:rPr>
          <w:rFonts w:ascii="Times New Roman" w:hAnsi="Times New Roman" w:cs="Times New Roman"/>
          <w:sz w:val="26"/>
          <w:szCs w:val="26"/>
        </w:rPr>
        <w:t>2</w:t>
      </w:r>
      <w:r w:rsidR="006544DC">
        <w:rPr>
          <w:rFonts w:ascii="Times New Roman" w:hAnsi="Times New Roman" w:cs="Times New Roman"/>
          <w:sz w:val="26"/>
          <w:szCs w:val="26"/>
        </w:rPr>
        <w:t>1</w:t>
      </w:r>
      <w:r w:rsidRPr="00D43E61">
        <w:rPr>
          <w:rFonts w:ascii="Times New Roman" w:hAnsi="Times New Roman" w:cs="Times New Roman"/>
          <w:sz w:val="26"/>
          <w:szCs w:val="26"/>
        </w:rPr>
        <w:t xml:space="preserve"> учебный год  - 10</w:t>
      </w:r>
      <w:r w:rsidR="007C5062">
        <w:rPr>
          <w:rFonts w:ascii="Times New Roman" w:hAnsi="Times New Roman" w:cs="Times New Roman"/>
          <w:sz w:val="26"/>
          <w:szCs w:val="26"/>
        </w:rPr>
        <w:t>2</w:t>
      </w:r>
      <w:r w:rsidRPr="00D43E6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43E61" w:rsidRPr="00D43E61" w:rsidRDefault="00D43E61" w:rsidP="00D43E61">
      <w:pPr>
        <w:pStyle w:val="a7"/>
        <w:ind w:left="0"/>
        <w:rPr>
          <w:rFonts w:ascii="Times New Roman" w:hAnsi="Times New Roman" w:cs="Times New Roman"/>
          <w:sz w:val="26"/>
          <w:szCs w:val="26"/>
        </w:rPr>
      </w:pPr>
      <w:r w:rsidRPr="00D43E61">
        <w:rPr>
          <w:rFonts w:ascii="Times New Roman" w:hAnsi="Times New Roman" w:cs="Times New Roman"/>
          <w:sz w:val="26"/>
          <w:szCs w:val="26"/>
        </w:rPr>
        <w:t>(3 час</w:t>
      </w:r>
      <w:r w:rsidR="00E272A2">
        <w:rPr>
          <w:rFonts w:ascii="Times New Roman" w:hAnsi="Times New Roman" w:cs="Times New Roman"/>
          <w:sz w:val="26"/>
          <w:szCs w:val="26"/>
        </w:rPr>
        <w:t>а</w:t>
      </w:r>
      <w:r w:rsidRPr="00D43E61">
        <w:rPr>
          <w:rFonts w:ascii="Times New Roman" w:hAnsi="Times New Roman" w:cs="Times New Roman"/>
          <w:sz w:val="26"/>
          <w:szCs w:val="26"/>
        </w:rPr>
        <w:t xml:space="preserve"> в неделю).</w:t>
      </w:r>
    </w:p>
    <w:p w:rsidR="0088263C" w:rsidRDefault="0088263C" w:rsidP="0098733B">
      <w:pPr>
        <w:pStyle w:val="2"/>
        <w:spacing w:before="0" w:line="240" w:lineRule="atLeast"/>
        <w:rPr>
          <w:rFonts w:ascii="Times New Roman" w:eastAsiaTheme="minorEastAsia" w:hAnsi="Times New Roman" w:cs="Times New Roman"/>
          <w:color w:val="auto"/>
          <w:u w:val="single"/>
          <w:lang w:eastAsia="ja-JP"/>
        </w:rPr>
      </w:pPr>
    </w:p>
    <w:p w:rsidR="0088263C" w:rsidRDefault="0088263C" w:rsidP="0088263C">
      <w:pPr>
        <w:rPr>
          <w:lang w:eastAsia="ja-JP"/>
        </w:rPr>
      </w:pPr>
    </w:p>
    <w:p w:rsidR="0088263C" w:rsidRPr="0098733B" w:rsidRDefault="0088263C" w:rsidP="00575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8733B">
        <w:rPr>
          <w:rFonts w:ascii="Times New Roman" w:hAnsi="Times New Roman"/>
          <w:b/>
          <w:bCs/>
          <w:sz w:val="26"/>
          <w:szCs w:val="26"/>
        </w:rPr>
        <w:t>ПЛАНИРУЕМЫЕ РЕЗУЛЬТАТЫ ИЗУЧЕНИЯ УЧЕБНОГО ПРЕДМЕТА</w:t>
      </w:r>
    </w:p>
    <w:p w:rsidR="00B135FD" w:rsidRDefault="00B135FD" w:rsidP="0088263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88263C" w:rsidRPr="0057546C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57546C">
        <w:rPr>
          <w:rFonts w:ascii="Times New Roman" w:hAnsi="Times New Roman"/>
          <w:b/>
          <w:sz w:val="26"/>
          <w:szCs w:val="26"/>
          <w:u w:val="single"/>
        </w:rPr>
        <w:t>Личностные результаты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t xml:space="preserve">Личностные результаты отражают: 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t xml:space="preserve">• воспитание российской гражданской идентичности, патриотизма, уважения к Отечеству, к прошлому и настоящему многонационального народа России; 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t xml:space="preserve"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 проявлениям иной культуры; осознание себя гражданином своей страны и мира; 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t xml:space="preserve">• готовность отстаивать национальные и общечеловеческие (гуманистические, демократические) ценности, свою гражданскую позицию; 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t xml:space="preserve">• формирование мотивации изучения иностранных языков и стремление к самосовершенствованию в образовательной области «Иностранные языки»; 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t xml:space="preserve">• осознание возможностей самореализации средствами иностранного языка; стремление к совершенствованию собственной речевой культуры в целом; 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t xml:space="preserve">• формирование коммуникативной компетенции в межкультурной и межэтнической коммуникации; 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t xml:space="preserve">• развитие таких качеств, как воля, целеустремлённость, креативность, инициативность, </w:t>
      </w:r>
      <w:proofErr w:type="spellStart"/>
      <w:r w:rsidRPr="0098733B">
        <w:rPr>
          <w:rFonts w:ascii="Times New Roman" w:hAnsi="Times New Roman"/>
          <w:sz w:val="26"/>
          <w:szCs w:val="26"/>
        </w:rPr>
        <w:t>эмпатия</w:t>
      </w:r>
      <w:proofErr w:type="spellEnd"/>
      <w:r w:rsidRPr="0098733B">
        <w:rPr>
          <w:rFonts w:ascii="Times New Roman" w:hAnsi="Times New Roman"/>
          <w:sz w:val="26"/>
          <w:szCs w:val="26"/>
        </w:rPr>
        <w:t>, трудолюбие, дисциплинированность.</w:t>
      </w:r>
    </w:p>
    <w:p w:rsidR="0088263C" w:rsidRPr="0057546C" w:rsidRDefault="0088263C" w:rsidP="0088263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</w:rPr>
      </w:pPr>
      <w:proofErr w:type="spellStart"/>
      <w:r w:rsidRPr="0057546C">
        <w:rPr>
          <w:rFonts w:ascii="Times New Roman" w:hAnsi="Times New Roman"/>
          <w:b/>
          <w:sz w:val="26"/>
          <w:szCs w:val="26"/>
          <w:u w:val="single"/>
        </w:rPr>
        <w:t>Метапредметные</w:t>
      </w:r>
      <w:proofErr w:type="spellEnd"/>
      <w:r w:rsidRPr="0057546C">
        <w:rPr>
          <w:rFonts w:ascii="Times New Roman" w:hAnsi="Times New Roman"/>
          <w:b/>
          <w:sz w:val="26"/>
          <w:szCs w:val="26"/>
          <w:u w:val="single"/>
        </w:rPr>
        <w:t xml:space="preserve"> результаты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8733B">
        <w:rPr>
          <w:rFonts w:ascii="Times New Roman" w:hAnsi="Times New Roman"/>
          <w:sz w:val="26"/>
          <w:szCs w:val="26"/>
        </w:rPr>
        <w:t>Метапредметные</w:t>
      </w:r>
      <w:proofErr w:type="spellEnd"/>
      <w:r w:rsidRPr="0098733B">
        <w:rPr>
          <w:rFonts w:ascii="Times New Roman" w:hAnsi="Times New Roman"/>
          <w:sz w:val="26"/>
          <w:szCs w:val="26"/>
        </w:rPr>
        <w:t xml:space="preserve"> результаты отражают: 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t xml:space="preserve">• развитие умения планировать своё речевое и неречевое поведение; 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t xml:space="preserve">• развитие коммуникативной компетенции, включая умение взаимодействовать с окружающими, выполняя разные социальные роли; 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t>• развитие исследовательских учебных действий, включая навыки работы с информацией: поиск и выделение нужной информации, обобщение и фиксация информации;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lastRenderedPageBreak/>
        <w:t xml:space="preserve"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t xml:space="preserve">• умение рационально планировать свой учебный труд; работать в соответствии с намеченным планом; </w:t>
      </w:r>
    </w:p>
    <w:p w:rsidR="0088263C" w:rsidRPr="0098733B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8733B">
        <w:rPr>
          <w:rFonts w:ascii="Times New Roman" w:hAnsi="Times New Roman"/>
          <w:sz w:val="26"/>
          <w:szCs w:val="26"/>
        </w:rPr>
        <w:t>•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88263C" w:rsidRPr="0057546C" w:rsidRDefault="0088263C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57546C">
        <w:rPr>
          <w:rFonts w:ascii="Times New Roman" w:hAnsi="Times New Roman"/>
          <w:b/>
          <w:sz w:val="26"/>
          <w:szCs w:val="26"/>
          <w:u w:val="single"/>
        </w:rPr>
        <w:t>Предметные результаты</w:t>
      </w:r>
    </w:p>
    <w:p w:rsidR="00B135FD" w:rsidRPr="00A4203F" w:rsidRDefault="00B135FD" w:rsidP="00B135FD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Коммуникативные умения. Говорение. Диалогическая речь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B135FD" w:rsidRPr="00A4203F" w:rsidRDefault="00B135FD" w:rsidP="00B135FD">
      <w:pPr>
        <w:numPr>
          <w:ilvl w:val="0"/>
          <w:numId w:val="4"/>
        </w:numPr>
        <w:tabs>
          <w:tab w:val="left" w:pos="-42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вести диалог (диалог этикетного характера,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B135FD" w:rsidRPr="00A4203F" w:rsidRDefault="00B135FD" w:rsidP="00B135FD">
      <w:pPr>
        <w:numPr>
          <w:ilvl w:val="0"/>
          <w:numId w:val="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вести диалог-обмен мнениями; </w:t>
      </w:r>
    </w:p>
    <w:p w:rsidR="00B135FD" w:rsidRPr="00A4203F" w:rsidRDefault="00B135FD" w:rsidP="00B135FD">
      <w:pPr>
        <w:numPr>
          <w:ilvl w:val="0"/>
          <w:numId w:val="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брать и давать интервью;</w:t>
      </w:r>
    </w:p>
    <w:p w:rsidR="00B135FD" w:rsidRPr="00A4203F" w:rsidRDefault="00B135FD" w:rsidP="00B135FD">
      <w:pPr>
        <w:numPr>
          <w:ilvl w:val="0"/>
          <w:numId w:val="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вести диалог-расспрос на основе нелинейного текста (таблицы, диаграммы и т. д.).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Говорение. Монологическая речь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B135FD" w:rsidRPr="00A4203F" w:rsidRDefault="00B135FD" w:rsidP="00B135FD">
      <w:pPr>
        <w:numPr>
          <w:ilvl w:val="0"/>
          <w:numId w:val="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B135FD" w:rsidRPr="00A4203F" w:rsidRDefault="00B135FD" w:rsidP="00B135FD">
      <w:pPr>
        <w:numPr>
          <w:ilvl w:val="0"/>
          <w:numId w:val="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B135FD" w:rsidRPr="00A4203F" w:rsidRDefault="00B135FD" w:rsidP="00B135FD">
      <w:pPr>
        <w:numPr>
          <w:ilvl w:val="0"/>
          <w:numId w:val="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давать краткую характеристику реальных людей и литературных персонажей; </w:t>
      </w:r>
    </w:p>
    <w:p w:rsidR="00B135FD" w:rsidRPr="00A4203F" w:rsidRDefault="00B135FD" w:rsidP="00B135FD">
      <w:pPr>
        <w:numPr>
          <w:ilvl w:val="0"/>
          <w:numId w:val="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B135FD" w:rsidRPr="00A4203F" w:rsidRDefault="00B135FD" w:rsidP="00B135FD">
      <w:pPr>
        <w:numPr>
          <w:ilvl w:val="0"/>
          <w:numId w:val="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описывать картинку/ фото с опорой или без опоры на ключевые слова/ план/ вопросы.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 xml:space="preserve">Выпускник получит возможность научиться: </w:t>
      </w:r>
    </w:p>
    <w:p w:rsidR="00B135FD" w:rsidRPr="00A4203F" w:rsidRDefault="00B135FD" w:rsidP="00B135FD">
      <w:pPr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A4203F">
        <w:rPr>
          <w:rFonts w:ascii="Times New Roman" w:hAnsi="Times New Roman" w:cs="Times New Roman"/>
          <w:i/>
          <w:sz w:val="26"/>
          <w:szCs w:val="26"/>
        </w:rPr>
        <w:t>делать</w:t>
      </w:r>
      <w:proofErr w:type="gram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 сообщение на заданную тему на основе прочитанного; </w:t>
      </w:r>
    </w:p>
    <w:p w:rsidR="00B135FD" w:rsidRPr="00A4203F" w:rsidRDefault="00B135FD" w:rsidP="00B135FD">
      <w:pPr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A4203F">
        <w:rPr>
          <w:rFonts w:ascii="Times New Roman" w:hAnsi="Times New Roman" w:cs="Times New Roman"/>
          <w:i/>
          <w:sz w:val="26"/>
          <w:szCs w:val="26"/>
        </w:rPr>
        <w:t>комментировать</w:t>
      </w:r>
      <w:proofErr w:type="gram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 факты из прочитанного/ прослушанного текста, выражать и аргументировать свое отношение к прочитанному/ прослушанному; </w:t>
      </w:r>
    </w:p>
    <w:p w:rsidR="00B135FD" w:rsidRPr="00A4203F" w:rsidRDefault="00B135FD" w:rsidP="00B135FD">
      <w:pPr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B135FD" w:rsidRPr="00A4203F" w:rsidRDefault="00B135FD" w:rsidP="00B135FD">
      <w:pPr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кратко высказываться с опорой на нелинейный текст (таблицы, диаграммы, расписание и т. п.) </w:t>
      </w:r>
    </w:p>
    <w:p w:rsidR="00B135FD" w:rsidRPr="00A4203F" w:rsidRDefault="00B135FD" w:rsidP="00B135FD">
      <w:pPr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кратко излагать результаты выполненной проектной работы.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4203F">
        <w:rPr>
          <w:rFonts w:ascii="Times New Roman" w:hAnsi="Times New Roman" w:cs="Times New Roman"/>
          <w:b/>
          <w:sz w:val="26"/>
          <w:szCs w:val="26"/>
        </w:rPr>
        <w:t>Аудирование</w:t>
      </w:r>
      <w:proofErr w:type="spellEnd"/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 xml:space="preserve">Выпускник научится: </w:t>
      </w:r>
    </w:p>
    <w:p w:rsidR="00B135FD" w:rsidRPr="00A4203F" w:rsidRDefault="00B135FD" w:rsidP="00B135FD">
      <w:pPr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lastRenderedPageBreak/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B135FD" w:rsidRPr="00A4203F" w:rsidRDefault="00B135FD" w:rsidP="00B135FD">
      <w:pPr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B135FD" w:rsidRPr="00A4203F" w:rsidRDefault="00B135FD" w:rsidP="00B135FD">
      <w:pPr>
        <w:numPr>
          <w:ilvl w:val="0"/>
          <w:numId w:val="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выделять основную тему в воспринимаемом на слух тексте;</w:t>
      </w:r>
    </w:p>
    <w:p w:rsidR="00B135FD" w:rsidRPr="00A4203F" w:rsidRDefault="00B135FD" w:rsidP="00B135FD">
      <w:pPr>
        <w:numPr>
          <w:ilvl w:val="0"/>
          <w:numId w:val="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 xml:space="preserve">Чтение 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 xml:space="preserve">Выпускник научится: </w:t>
      </w:r>
    </w:p>
    <w:p w:rsidR="00B135FD" w:rsidRPr="00A4203F" w:rsidRDefault="00B135FD" w:rsidP="00B135FD">
      <w:pPr>
        <w:numPr>
          <w:ilvl w:val="0"/>
          <w:numId w:val="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B135FD" w:rsidRPr="00A4203F" w:rsidRDefault="00B135FD" w:rsidP="00B135FD">
      <w:pPr>
        <w:numPr>
          <w:ilvl w:val="0"/>
          <w:numId w:val="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читать и находить в несложных аутентичных текстах, содержащих отдельные неизученные языковые явления, нужную/ интересующую/ запрашиваемую информацию, представленную в явном и в неявном виде;</w:t>
      </w:r>
    </w:p>
    <w:p w:rsidR="00B135FD" w:rsidRPr="00A4203F" w:rsidRDefault="00B135FD" w:rsidP="00B135FD">
      <w:pPr>
        <w:numPr>
          <w:ilvl w:val="0"/>
          <w:numId w:val="8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читать и полностью понимать несложные аутентичные тексты, построенные на изученном языковом материале;</w:t>
      </w:r>
    </w:p>
    <w:p w:rsidR="00B135FD" w:rsidRPr="00A4203F" w:rsidRDefault="00B135FD" w:rsidP="00B135FD">
      <w:pPr>
        <w:numPr>
          <w:ilvl w:val="0"/>
          <w:numId w:val="8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4203F">
        <w:rPr>
          <w:rFonts w:ascii="Times New Roman" w:hAnsi="Times New Roman" w:cs="Times New Roman"/>
          <w:sz w:val="26"/>
          <w:szCs w:val="26"/>
        </w:rPr>
        <w:t>выразительно</w:t>
      </w:r>
      <w:proofErr w:type="gramEnd"/>
      <w:r w:rsidRPr="00A4203F">
        <w:rPr>
          <w:rFonts w:ascii="Times New Roman" w:hAnsi="Times New Roman" w:cs="Times New Roman"/>
          <w:sz w:val="26"/>
          <w:szCs w:val="26"/>
        </w:rPr>
        <w:t xml:space="preserve">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B135FD" w:rsidRPr="00A4203F" w:rsidRDefault="00B135FD" w:rsidP="00B135FD">
      <w:pPr>
        <w:numPr>
          <w:ilvl w:val="0"/>
          <w:numId w:val="8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B135FD" w:rsidRPr="00A4203F" w:rsidRDefault="00B135FD" w:rsidP="00B135FD">
      <w:pPr>
        <w:numPr>
          <w:ilvl w:val="0"/>
          <w:numId w:val="8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восстанавливать текст из разрозненных абзацев или путем добавления выпущенных фрагментов.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 xml:space="preserve">Письменная речь 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 xml:space="preserve">Выпускник научится: </w:t>
      </w:r>
    </w:p>
    <w:p w:rsidR="00B135FD" w:rsidRPr="00A4203F" w:rsidRDefault="00B135FD" w:rsidP="00B135FD">
      <w:pPr>
        <w:numPr>
          <w:ilvl w:val="0"/>
          <w:numId w:val="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203F">
        <w:rPr>
          <w:rFonts w:ascii="Times New Roman" w:hAnsi="Times New Roman" w:cs="Times New Roman"/>
          <w:sz w:val="26"/>
          <w:szCs w:val="26"/>
        </w:rPr>
        <w:t>заполнять</w:t>
      </w:r>
      <w:proofErr w:type="gramEnd"/>
      <w:r w:rsidRPr="00A4203F">
        <w:rPr>
          <w:rFonts w:ascii="Times New Roman" w:hAnsi="Times New Roman" w:cs="Times New Roman"/>
          <w:sz w:val="26"/>
          <w:szCs w:val="26"/>
        </w:rPr>
        <w:t xml:space="preserve"> анкеты и формуляры, сообщая о себе основные сведения (имя, фамилия, пол, возраст, гражданство, национальность, адрес и т. д.);</w:t>
      </w:r>
    </w:p>
    <w:p w:rsidR="00B135FD" w:rsidRPr="00A4203F" w:rsidRDefault="00B135FD" w:rsidP="00B135FD">
      <w:pPr>
        <w:numPr>
          <w:ilvl w:val="0"/>
          <w:numId w:val="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адрес).</w:t>
      </w:r>
    </w:p>
    <w:p w:rsidR="00B135FD" w:rsidRPr="00A4203F" w:rsidRDefault="00B135FD" w:rsidP="00B135FD">
      <w:pPr>
        <w:numPr>
          <w:ilvl w:val="0"/>
          <w:numId w:val="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B135FD" w:rsidRPr="00A4203F" w:rsidRDefault="00B135FD" w:rsidP="00B135FD">
      <w:pPr>
        <w:numPr>
          <w:ilvl w:val="0"/>
          <w:numId w:val="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писать небольшие письменные высказывания с опорой на образец/ план.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B135FD" w:rsidRPr="00A4203F" w:rsidRDefault="00B135FD" w:rsidP="00B135FD">
      <w:pPr>
        <w:numPr>
          <w:ilvl w:val="0"/>
          <w:numId w:val="10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делать краткие выписки из текста с целью их использования в собственных устных высказываниях;</w:t>
      </w:r>
    </w:p>
    <w:p w:rsidR="00B135FD" w:rsidRPr="00A4203F" w:rsidRDefault="00B135FD" w:rsidP="00B135FD">
      <w:pPr>
        <w:numPr>
          <w:ilvl w:val="0"/>
          <w:numId w:val="10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писать электронное письмо (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e</w:t>
      </w:r>
      <w:r w:rsidRPr="00A4203F">
        <w:rPr>
          <w:rFonts w:ascii="Times New Roman" w:hAnsi="Times New Roman" w:cs="Times New Roman"/>
          <w:i/>
          <w:sz w:val="26"/>
          <w:szCs w:val="26"/>
        </w:rPr>
        <w:t>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mail</w:t>
      </w:r>
      <w:r w:rsidRPr="00A4203F">
        <w:rPr>
          <w:rFonts w:ascii="Times New Roman" w:hAnsi="Times New Roman" w:cs="Times New Roman"/>
          <w:i/>
          <w:sz w:val="26"/>
          <w:szCs w:val="26"/>
        </w:rPr>
        <w:t>) зарубежному другу в ответ на электронное письмо-стимул</w:t>
      </w:r>
    </w:p>
    <w:p w:rsidR="00B135FD" w:rsidRPr="00A4203F" w:rsidRDefault="00B135FD" w:rsidP="00B135FD">
      <w:pPr>
        <w:numPr>
          <w:ilvl w:val="0"/>
          <w:numId w:val="10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составлять план/ тезисы устного или письменного сообщения; </w:t>
      </w:r>
    </w:p>
    <w:p w:rsidR="00B135FD" w:rsidRPr="00A4203F" w:rsidRDefault="00B135FD" w:rsidP="00B135FD">
      <w:pPr>
        <w:numPr>
          <w:ilvl w:val="0"/>
          <w:numId w:val="1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lastRenderedPageBreak/>
        <w:t>кратко излагать в письменном виде результаты проектной деятельности;</w:t>
      </w:r>
    </w:p>
    <w:p w:rsidR="00B135FD" w:rsidRPr="00A4203F" w:rsidRDefault="00B135FD" w:rsidP="00B135FD">
      <w:pPr>
        <w:numPr>
          <w:ilvl w:val="0"/>
          <w:numId w:val="1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писать небольшое письменное высказывание с опорой на нелинейный текст (таблицы, диаграммы и т. п.).</w:t>
      </w:r>
    </w:p>
    <w:p w:rsidR="00B135FD" w:rsidRPr="00A4203F" w:rsidRDefault="00B135FD" w:rsidP="00B135FD">
      <w:pPr>
        <w:tabs>
          <w:tab w:val="left" w:pos="993"/>
        </w:tabs>
        <w:spacing w:after="0" w:line="240" w:lineRule="atLeast"/>
        <w:ind w:left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Языковые навыки и средства оперирования ими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Орфография и пунктуация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B135FD" w:rsidRPr="00A4203F" w:rsidRDefault="00B135FD" w:rsidP="00B135FD">
      <w:pPr>
        <w:numPr>
          <w:ilvl w:val="0"/>
          <w:numId w:val="18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правильно писать изученные слова;</w:t>
      </w:r>
    </w:p>
    <w:p w:rsidR="00B135FD" w:rsidRPr="00A4203F" w:rsidRDefault="00B135FD" w:rsidP="00B135FD">
      <w:pPr>
        <w:numPr>
          <w:ilvl w:val="0"/>
          <w:numId w:val="18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B135FD" w:rsidRPr="00A4203F" w:rsidRDefault="00B135FD" w:rsidP="00B135FD">
      <w:pPr>
        <w:numPr>
          <w:ilvl w:val="0"/>
          <w:numId w:val="18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B135FD" w:rsidRPr="00A4203F" w:rsidRDefault="00B135FD" w:rsidP="00B135FD">
      <w:pPr>
        <w:numPr>
          <w:ilvl w:val="0"/>
          <w:numId w:val="1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сравнивать и анализировать буквосочетания английского языка и их транскрипцию.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Фонетическая сторона речи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B135FD" w:rsidRPr="00A4203F" w:rsidRDefault="00B135FD" w:rsidP="00B135FD">
      <w:pPr>
        <w:numPr>
          <w:ilvl w:val="0"/>
          <w:numId w:val="1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B135FD" w:rsidRPr="00A4203F" w:rsidRDefault="00B135FD" w:rsidP="00B135FD">
      <w:pPr>
        <w:numPr>
          <w:ilvl w:val="0"/>
          <w:numId w:val="1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соблюдать правильное ударение в изученных словах;</w:t>
      </w:r>
    </w:p>
    <w:p w:rsidR="00B135FD" w:rsidRPr="00A4203F" w:rsidRDefault="00B135FD" w:rsidP="00B135FD">
      <w:pPr>
        <w:numPr>
          <w:ilvl w:val="0"/>
          <w:numId w:val="1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различать коммуникативные типы предложений по их интонации;</w:t>
      </w:r>
    </w:p>
    <w:p w:rsidR="00B135FD" w:rsidRPr="00A4203F" w:rsidRDefault="00B135FD" w:rsidP="00B135FD">
      <w:pPr>
        <w:numPr>
          <w:ilvl w:val="0"/>
          <w:numId w:val="1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членить предложение на смысловые группы;</w:t>
      </w:r>
    </w:p>
    <w:p w:rsidR="00B135FD" w:rsidRPr="00A4203F" w:rsidRDefault="00B135FD" w:rsidP="00B135FD">
      <w:pPr>
        <w:numPr>
          <w:ilvl w:val="0"/>
          <w:numId w:val="1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203F">
        <w:rPr>
          <w:rFonts w:ascii="Times New Roman" w:hAnsi="Times New Roman" w:cs="Times New Roman"/>
          <w:sz w:val="26"/>
          <w:szCs w:val="26"/>
        </w:rPr>
        <w:t>адекватно</w:t>
      </w:r>
      <w:proofErr w:type="gramEnd"/>
      <w:r w:rsidRPr="00A4203F">
        <w:rPr>
          <w:rFonts w:ascii="Times New Roman" w:hAnsi="Times New Roman" w:cs="Times New Roman"/>
          <w:sz w:val="26"/>
          <w:szCs w:val="26"/>
        </w:rPr>
        <w:t>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том, числе соблюдая правило отсутствия фразового ударения на служебных словах.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B135FD" w:rsidRPr="00A4203F" w:rsidRDefault="00B135FD" w:rsidP="00B135FD">
      <w:pPr>
        <w:numPr>
          <w:ilvl w:val="0"/>
          <w:numId w:val="1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выражать модальные значения, чувства и эмоции с помощью интонации;</w:t>
      </w:r>
    </w:p>
    <w:p w:rsidR="00B135FD" w:rsidRPr="00A4203F" w:rsidRDefault="00B135FD" w:rsidP="00B135FD">
      <w:pPr>
        <w:numPr>
          <w:ilvl w:val="0"/>
          <w:numId w:val="1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различать британские и американские варианты английского языка в прослушанных высказываниях.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Лексическая сторона речи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B135FD" w:rsidRPr="00A4203F" w:rsidRDefault="00B135FD" w:rsidP="00B135FD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B135FD" w:rsidRPr="00A4203F" w:rsidRDefault="00B135FD" w:rsidP="00B135FD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употреблять в устной и письменной речи в их основном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B135FD" w:rsidRPr="00A4203F" w:rsidRDefault="00B135FD" w:rsidP="00B135FD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соблюдать существующие в английском языке нормы лексической сочетаемости;</w:t>
      </w:r>
    </w:p>
    <w:p w:rsidR="00B135FD" w:rsidRPr="00A4203F" w:rsidRDefault="00B135FD" w:rsidP="00B135FD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lastRenderedPageBreak/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B135FD" w:rsidRPr="00A4203F" w:rsidRDefault="00B135FD" w:rsidP="00B135FD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  <w:lang w:bidi="en-US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B135FD" w:rsidRPr="00A4203F" w:rsidRDefault="00B135FD" w:rsidP="00B135FD">
      <w:pPr>
        <w:numPr>
          <w:ilvl w:val="0"/>
          <w:numId w:val="2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глаголы при помощи аффиксов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dis</w:t>
      </w:r>
      <w:r w:rsidRPr="00A4203F">
        <w:rPr>
          <w:rFonts w:ascii="Times New Roman" w:hAnsi="Times New Roman" w:cs="Times New Roman"/>
          <w:sz w:val="26"/>
          <w:szCs w:val="26"/>
        </w:rPr>
        <w:t xml:space="preserve">-,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mis</w:t>
      </w:r>
      <w:r w:rsidRPr="00A4203F">
        <w:rPr>
          <w:rFonts w:ascii="Times New Roman" w:hAnsi="Times New Roman" w:cs="Times New Roman"/>
          <w:sz w:val="26"/>
          <w:szCs w:val="26"/>
        </w:rPr>
        <w:t xml:space="preserve">-,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re</w:t>
      </w:r>
      <w:r w:rsidRPr="00A4203F">
        <w:rPr>
          <w:rFonts w:ascii="Times New Roman" w:hAnsi="Times New Roman" w:cs="Times New Roman"/>
          <w:sz w:val="26"/>
          <w:szCs w:val="26"/>
        </w:rPr>
        <w:t>-,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ze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>/-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ise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135FD" w:rsidRPr="007723A5" w:rsidRDefault="00B135FD" w:rsidP="00B135FD">
      <w:pPr>
        <w:numPr>
          <w:ilvl w:val="0"/>
          <w:numId w:val="2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4203F">
        <w:rPr>
          <w:rFonts w:ascii="Times New Roman" w:hAnsi="Times New Roman" w:cs="Times New Roman"/>
          <w:sz w:val="26"/>
          <w:szCs w:val="26"/>
        </w:rPr>
        <w:t>именасуществительныеприпомощисуффиксов</w:t>
      </w:r>
      <w:proofErr w:type="spellEnd"/>
      <w:r w:rsidRPr="007723A5">
        <w:rPr>
          <w:rFonts w:ascii="Times New Roman" w:hAnsi="Times New Roman" w:cs="Times New Roman"/>
          <w:sz w:val="26"/>
          <w:szCs w:val="26"/>
        </w:rPr>
        <w:t xml:space="preserve">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or</w:t>
      </w:r>
      <w:r w:rsidRPr="007723A5">
        <w:rPr>
          <w:rFonts w:ascii="Times New Roman" w:hAnsi="Times New Roman" w:cs="Times New Roman"/>
          <w:sz w:val="26"/>
          <w:szCs w:val="26"/>
        </w:rPr>
        <w:t>/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er</w:t>
      </w:r>
      <w:proofErr w:type="spellEnd"/>
      <w:r w:rsidRPr="007723A5">
        <w:rPr>
          <w:rFonts w:ascii="Times New Roman" w:hAnsi="Times New Roman" w:cs="Times New Roman"/>
          <w:sz w:val="26"/>
          <w:szCs w:val="26"/>
        </w:rPr>
        <w:t>,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ist</w:t>
      </w:r>
      <w:proofErr w:type="spellEnd"/>
      <w:r w:rsidRPr="007723A5">
        <w:rPr>
          <w:rFonts w:ascii="Times New Roman" w:hAnsi="Times New Roman" w:cs="Times New Roman"/>
          <w:sz w:val="26"/>
          <w:szCs w:val="26"/>
        </w:rPr>
        <w:t xml:space="preserve"> ,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sion</w:t>
      </w:r>
      <w:proofErr w:type="spellEnd"/>
      <w:r w:rsidRPr="007723A5">
        <w:rPr>
          <w:rFonts w:ascii="Times New Roman" w:hAnsi="Times New Roman" w:cs="Times New Roman"/>
          <w:sz w:val="26"/>
          <w:szCs w:val="26"/>
        </w:rPr>
        <w:t>/-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tion</w:t>
      </w:r>
      <w:proofErr w:type="spellEnd"/>
      <w:r w:rsidRPr="007723A5">
        <w:rPr>
          <w:rFonts w:ascii="Times New Roman" w:hAnsi="Times New Roman" w:cs="Times New Roman"/>
          <w:sz w:val="26"/>
          <w:szCs w:val="26"/>
        </w:rPr>
        <w:t>,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nce</w:t>
      </w:r>
      <w:proofErr w:type="spellEnd"/>
      <w:r w:rsidRPr="007723A5">
        <w:rPr>
          <w:rFonts w:ascii="Times New Roman" w:hAnsi="Times New Roman" w:cs="Times New Roman"/>
          <w:sz w:val="26"/>
          <w:szCs w:val="26"/>
        </w:rPr>
        <w:t>/-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ence</w:t>
      </w:r>
      <w:proofErr w:type="spellEnd"/>
      <w:r w:rsidRPr="007723A5">
        <w:rPr>
          <w:rFonts w:ascii="Times New Roman" w:hAnsi="Times New Roman" w:cs="Times New Roman"/>
          <w:sz w:val="26"/>
          <w:szCs w:val="26"/>
        </w:rPr>
        <w:t>,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ment</w:t>
      </w:r>
      <w:proofErr w:type="spellEnd"/>
      <w:r w:rsidRPr="007723A5">
        <w:rPr>
          <w:rFonts w:ascii="Times New Roman" w:hAnsi="Times New Roman" w:cs="Times New Roman"/>
          <w:sz w:val="26"/>
          <w:szCs w:val="26"/>
        </w:rPr>
        <w:t>,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ity</w:t>
      </w:r>
      <w:proofErr w:type="spellEnd"/>
      <w:r w:rsidRPr="007723A5">
        <w:rPr>
          <w:rFonts w:ascii="Times New Roman" w:hAnsi="Times New Roman" w:cs="Times New Roman"/>
          <w:sz w:val="26"/>
          <w:szCs w:val="26"/>
        </w:rPr>
        <w:t xml:space="preserve"> ,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ness</w:t>
      </w:r>
      <w:r w:rsidRPr="007723A5">
        <w:rPr>
          <w:rFonts w:ascii="Times New Roman" w:hAnsi="Times New Roman" w:cs="Times New Roman"/>
          <w:sz w:val="26"/>
          <w:szCs w:val="26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ship</w:t>
      </w:r>
      <w:r w:rsidRPr="007723A5">
        <w:rPr>
          <w:rFonts w:ascii="Times New Roman" w:hAnsi="Times New Roman" w:cs="Times New Roman"/>
          <w:sz w:val="26"/>
          <w:szCs w:val="26"/>
        </w:rPr>
        <w:t>,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ing</w:t>
      </w:r>
      <w:proofErr w:type="spellEnd"/>
      <w:r w:rsidRPr="007723A5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135FD" w:rsidRPr="007723A5" w:rsidRDefault="00B135FD" w:rsidP="00B135FD">
      <w:pPr>
        <w:numPr>
          <w:ilvl w:val="0"/>
          <w:numId w:val="2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  <w:lang w:bidi="en-US"/>
        </w:rPr>
      </w:pPr>
      <w:proofErr w:type="spellStart"/>
      <w:r w:rsidRPr="00A4203F">
        <w:rPr>
          <w:rFonts w:ascii="Times New Roman" w:hAnsi="Times New Roman" w:cs="Times New Roman"/>
          <w:sz w:val="26"/>
          <w:szCs w:val="26"/>
        </w:rPr>
        <w:t>именаприлагательныеприпомощиаффиксов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inter</w:t>
      </w:r>
      <w:r w:rsidRPr="007723A5">
        <w:rPr>
          <w:rFonts w:ascii="Times New Roman" w:hAnsi="Times New Roman" w:cs="Times New Roman"/>
          <w:sz w:val="26"/>
          <w:szCs w:val="26"/>
          <w:lang w:bidi="en-US"/>
        </w:rPr>
        <w:t>-;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y</w:t>
      </w:r>
      <w:r w:rsidRPr="007723A5">
        <w:rPr>
          <w:rFonts w:ascii="Times New Roman" w:hAnsi="Times New Roman" w:cs="Times New Roman"/>
          <w:sz w:val="26"/>
          <w:szCs w:val="26"/>
          <w:lang w:bidi="en-US"/>
        </w:rPr>
        <w:t>,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ly</w:t>
      </w:r>
      <w:proofErr w:type="spellEnd"/>
      <w:r w:rsidRPr="007723A5">
        <w:rPr>
          <w:rFonts w:ascii="Times New Roman" w:hAnsi="Times New Roman" w:cs="Times New Roman"/>
          <w:sz w:val="26"/>
          <w:szCs w:val="26"/>
          <w:lang w:bidi="en-US"/>
        </w:rPr>
        <w:t>,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ful</w:t>
      </w:r>
      <w:proofErr w:type="spellEnd"/>
      <w:r w:rsidRPr="007723A5">
        <w:rPr>
          <w:rFonts w:ascii="Times New Roman" w:hAnsi="Times New Roman" w:cs="Times New Roman"/>
          <w:sz w:val="26"/>
          <w:szCs w:val="26"/>
          <w:lang w:bidi="en-US"/>
        </w:rPr>
        <w:t xml:space="preserve"> ,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al</w:t>
      </w:r>
      <w:r w:rsidRPr="007723A5">
        <w:rPr>
          <w:rFonts w:ascii="Times New Roman" w:hAnsi="Times New Roman" w:cs="Times New Roman"/>
          <w:sz w:val="26"/>
          <w:szCs w:val="26"/>
          <w:lang w:bidi="en-US"/>
        </w:rPr>
        <w:t xml:space="preserve"> ,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ic</w:t>
      </w:r>
      <w:proofErr w:type="spellEnd"/>
      <w:r w:rsidRPr="007723A5">
        <w:rPr>
          <w:rFonts w:ascii="Times New Roman" w:hAnsi="Times New Roman" w:cs="Times New Roman"/>
          <w:sz w:val="26"/>
          <w:szCs w:val="26"/>
          <w:lang w:bidi="en-US"/>
        </w:rPr>
        <w:t>,-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ian</w:t>
      </w:r>
      <w:proofErr w:type="spellEnd"/>
      <w:r w:rsidRPr="007723A5">
        <w:rPr>
          <w:rFonts w:ascii="Times New Roman" w:hAnsi="Times New Roman" w:cs="Times New Roman"/>
          <w:sz w:val="26"/>
          <w:szCs w:val="26"/>
          <w:lang w:bidi="en-US"/>
        </w:rPr>
        <w:t>/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an</w:t>
      </w:r>
      <w:r w:rsidRPr="007723A5">
        <w:rPr>
          <w:rFonts w:ascii="Times New Roman" w:hAnsi="Times New Roman" w:cs="Times New Roman"/>
          <w:sz w:val="26"/>
          <w:szCs w:val="26"/>
          <w:lang w:bidi="en-US"/>
        </w:rPr>
        <w:t>,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ing</w:t>
      </w:r>
      <w:proofErr w:type="spellEnd"/>
      <w:r w:rsidRPr="007723A5">
        <w:rPr>
          <w:rFonts w:ascii="Times New Roman" w:hAnsi="Times New Roman" w:cs="Times New Roman"/>
          <w:sz w:val="26"/>
          <w:szCs w:val="26"/>
          <w:lang w:bidi="en-US"/>
        </w:rPr>
        <w:t>;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ous</w:t>
      </w:r>
      <w:proofErr w:type="spellEnd"/>
      <w:r w:rsidRPr="007723A5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able</w:t>
      </w:r>
      <w:r w:rsidRPr="007723A5">
        <w:rPr>
          <w:rFonts w:ascii="Times New Roman" w:hAnsi="Times New Roman" w:cs="Times New Roman"/>
          <w:sz w:val="26"/>
          <w:szCs w:val="26"/>
          <w:lang w:bidi="en-US"/>
        </w:rPr>
        <w:t>/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ible</w:t>
      </w:r>
      <w:proofErr w:type="spellEnd"/>
      <w:r w:rsidRPr="007723A5">
        <w:rPr>
          <w:rFonts w:ascii="Times New Roman" w:hAnsi="Times New Roman" w:cs="Times New Roman"/>
          <w:sz w:val="26"/>
          <w:szCs w:val="26"/>
          <w:lang w:bidi="en-US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less</w:t>
      </w:r>
      <w:r w:rsidRPr="007723A5">
        <w:rPr>
          <w:rFonts w:ascii="Times New Roman" w:hAnsi="Times New Roman" w:cs="Times New Roman"/>
          <w:sz w:val="26"/>
          <w:szCs w:val="26"/>
          <w:lang w:bidi="en-US"/>
        </w:rPr>
        <w:t>,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ive</w:t>
      </w:r>
      <w:proofErr w:type="spellEnd"/>
      <w:r w:rsidRPr="007723A5">
        <w:rPr>
          <w:rFonts w:ascii="Times New Roman" w:hAnsi="Times New Roman" w:cs="Times New Roman"/>
          <w:sz w:val="26"/>
          <w:szCs w:val="26"/>
          <w:lang w:bidi="en-US"/>
        </w:rPr>
        <w:t>;</w:t>
      </w:r>
    </w:p>
    <w:p w:rsidR="00B135FD" w:rsidRPr="00A4203F" w:rsidRDefault="00B135FD" w:rsidP="00B135FD">
      <w:pPr>
        <w:numPr>
          <w:ilvl w:val="0"/>
          <w:numId w:val="2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наречия при помощи суффикса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ly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2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203F">
        <w:rPr>
          <w:rFonts w:ascii="Times New Roman" w:hAnsi="Times New Roman" w:cs="Times New Roman"/>
          <w:sz w:val="26"/>
          <w:szCs w:val="26"/>
        </w:rPr>
        <w:t>имена</w:t>
      </w:r>
      <w:proofErr w:type="gramEnd"/>
      <w:r w:rsidRPr="00A4203F">
        <w:rPr>
          <w:rFonts w:ascii="Times New Roman" w:hAnsi="Times New Roman" w:cs="Times New Roman"/>
          <w:sz w:val="26"/>
          <w:szCs w:val="26"/>
        </w:rPr>
        <w:t xml:space="preserve"> существительные, имена прилагательные, наречия при помощи отрицательных префиксов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un</w:t>
      </w:r>
      <w:r w:rsidRPr="00A4203F">
        <w:rPr>
          <w:rFonts w:ascii="Times New Roman" w:hAnsi="Times New Roman" w:cs="Times New Roman"/>
          <w:sz w:val="26"/>
          <w:szCs w:val="26"/>
          <w:lang w:bidi="en-US"/>
        </w:rPr>
        <w:t xml:space="preserve">-,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im</w:t>
      </w:r>
      <w:proofErr w:type="spellEnd"/>
      <w:r w:rsidRPr="00A4203F">
        <w:rPr>
          <w:rFonts w:ascii="Times New Roman" w:hAnsi="Times New Roman" w:cs="Times New Roman"/>
          <w:sz w:val="26"/>
          <w:szCs w:val="26"/>
          <w:lang w:bidi="en-US"/>
        </w:rPr>
        <w:t>-/</w:t>
      </w:r>
      <w:r w:rsidRPr="00A4203F">
        <w:rPr>
          <w:rFonts w:ascii="Times New Roman" w:hAnsi="Times New Roman" w:cs="Times New Roman"/>
          <w:i/>
          <w:sz w:val="26"/>
          <w:szCs w:val="26"/>
          <w:lang w:val="en-US" w:bidi="en-US"/>
        </w:rPr>
        <w:t>in</w:t>
      </w:r>
      <w:r w:rsidRPr="00A4203F">
        <w:rPr>
          <w:rFonts w:ascii="Times New Roman" w:hAnsi="Times New Roman" w:cs="Times New Roman"/>
          <w:sz w:val="26"/>
          <w:szCs w:val="26"/>
          <w:lang w:bidi="en-US"/>
        </w:rPr>
        <w:t>-;</w:t>
      </w:r>
    </w:p>
    <w:p w:rsidR="00B135FD" w:rsidRPr="00A4203F" w:rsidRDefault="00B135FD" w:rsidP="00B135FD">
      <w:pPr>
        <w:numPr>
          <w:ilvl w:val="0"/>
          <w:numId w:val="2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числительные при помощи суффиксов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teen</w:t>
      </w:r>
      <w:r w:rsidRPr="00A4203F">
        <w:rPr>
          <w:rFonts w:ascii="Times New Roman" w:hAnsi="Times New Roman" w:cs="Times New Roman"/>
          <w:sz w:val="26"/>
          <w:szCs w:val="26"/>
        </w:rPr>
        <w:t>, 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ty</w:t>
      </w:r>
      <w:r w:rsidRPr="00A4203F">
        <w:rPr>
          <w:rFonts w:ascii="Times New Roman" w:hAnsi="Times New Roman" w:cs="Times New Roman"/>
          <w:sz w:val="26"/>
          <w:szCs w:val="26"/>
        </w:rPr>
        <w:t>;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th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>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B135FD" w:rsidRPr="00A4203F" w:rsidRDefault="00B135FD" w:rsidP="00B135FD">
      <w:pPr>
        <w:numPr>
          <w:ilvl w:val="0"/>
          <w:numId w:val="1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B135FD" w:rsidRPr="00A4203F" w:rsidRDefault="00B135FD" w:rsidP="00B135FD">
      <w:pPr>
        <w:numPr>
          <w:ilvl w:val="0"/>
          <w:numId w:val="1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B135FD" w:rsidRPr="00A4203F" w:rsidRDefault="00B135FD" w:rsidP="00B135FD">
      <w:pPr>
        <w:numPr>
          <w:ilvl w:val="0"/>
          <w:numId w:val="1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наиболее распространенные фразовые глаголы;</w:t>
      </w:r>
    </w:p>
    <w:p w:rsidR="00B135FD" w:rsidRPr="00A4203F" w:rsidRDefault="00B135FD" w:rsidP="00B135FD">
      <w:pPr>
        <w:numPr>
          <w:ilvl w:val="0"/>
          <w:numId w:val="1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принадлежность слов к частям речи по аффиксам;</w:t>
      </w:r>
    </w:p>
    <w:p w:rsidR="00B135FD" w:rsidRPr="00A4203F" w:rsidRDefault="00B135FD" w:rsidP="00B135FD">
      <w:pPr>
        <w:numPr>
          <w:ilvl w:val="0"/>
          <w:numId w:val="1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различные средства связи в тексте для обеспечения его целостности (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firstly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tobeginwith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however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asforme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finally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atlast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etc</w:t>
      </w:r>
      <w:r w:rsidRPr="00A4203F">
        <w:rPr>
          <w:rFonts w:ascii="Times New Roman" w:hAnsi="Times New Roman" w:cs="Times New Roman"/>
          <w:i/>
          <w:sz w:val="26"/>
          <w:szCs w:val="26"/>
        </w:rPr>
        <w:t>.);</w:t>
      </w:r>
    </w:p>
    <w:p w:rsidR="00B135FD" w:rsidRPr="00A4203F" w:rsidRDefault="00B135FD" w:rsidP="00B135FD">
      <w:pPr>
        <w:numPr>
          <w:ilvl w:val="0"/>
          <w:numId w:val="14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A4203F">
        <w:rPr>
          <w:rFonts w:ascii="Times New Roman" w:hAnsi="Times New Roman" w:cs="Times New Roman"/>
          <w:i/>
          <w:sz w:val="26"/>
          <w:szCs w:val="26"/>
        </w:rPr>
        <w:t>использовать</w:t>
      </w:r>
      <w:proofErr w:type="gram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 языковую догадку в процессе чтения и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аудирования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Грамматическая сторона речи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B135FD" w:rsidRPr="00A4203F" w:rsidRDefault="00B135FD" w:rsidP="00B135FD">
      <w:pPr>
        <w:numPr>
          <w:ilvl w:val="0"/>
          <w:numId w:val="1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203F">
        <w:rPr>
          <w:rFonts w:ascii="Times New Roman" w:hAnsi="Times New Roman" w:cs="Times New Roman"/>
          <w:sz w:val="26"/>
          <w:szCs w:val="26"/>
        </w:rPr>
        <w:t>распознавать</w:t>
      </w:r>
      <w:proofErr w:type="gramEnd"/>
      <w:r w:rsidRPr="00A4203F">
        <w:rPr>
          <w:rFonts w:ascii="Times New Roman" w:hAnsi="Times New Roman" w:cs="Times New Roman"/>
          <w:sz w:val="26"/>
          <w:szCs w:val="26"/>
        </w:rPr>
        <w:t xml:space="preserve">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</w:t>
      </w:r>
      <w:proofErr w:type="spellStart"/>
      <w:r w:rsidRPr="00A4203F">
        <w:rPr>
          <w:rFonts w:ascii="Times New Roman" w:hAnsi="Times New Roman" w:cs="Times New Roman"/>
          <w:sz w:val="26"/>
          <w:szCs w:val="26"/>
        </w:rPr>
        <w:t>иразделительный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 xml:space="preserve"> вопросы),побудительные (в утвердительной и отрицательной форме) и восклицательные;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203F">
        <w:rPr>
          <w:rFonts w:ascii="Times New Roman" w:hAnsi="Times New Roman" w:cs="Times New Roman"/>
          <w:sz w:val="26"/>
          <w:szCs w:val="26"/>
        </w:rPr>
        <w:t>распознавать</w:t>
      </w:r>
      <w:proofErr w:type="gramEnd"/>
      <w:r w:rsidRPr="00A4203F">
        <w:rPr>
          <w:rFonts w:ascii="Times New Roman" w:hAnsi="Times New Roman" w:cs="Times New Roman"/>
          <w:sz w:val="26"/>
          <w:szCs w:val="26"/>
        </w:rPr>
        <w:t xml:space="preserve"> и употреблять в речи предложения с </w:t>
      </w:r>
      <w:proofErr w:type="spellStart"/>
      <w:r w:rsidRPr="00A4203F">
        <w:rPr>
          <w:rFonts w:ascii="Times New Roman" w:hAnsi="Times New Roman" w:cs="Times New Roman"/>
          <w:sz w:val="26"/>
          <w:szCs w:val="26"/>
        </w:rPr>
        <w:t>начальным</w:t>
      </w:r>
      <w:r w:rsidRPr="00A4203F">
        <w:rPr>
          <w:rFonts w:ascii="Times New Roman" w:hAnsi="Times New Roman" w:cs="Times New Roman"/>
          <w:i/>
          <w:sz w:val="26"/>
          <w:szCs w:val="26"/>
        </w:rPr>
        <w:t>It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203F">
        <w:rPr>
          <w:rFonts w:ascii="Times New Roman" w:hAnsi="Times New Roman" w:cs="Times New Roman"/>
          <w:sz w:val="26"/>
          <w:szCs w:val="26"/>
        </w:rPr>
        <w:t>распознавать</w:t>
      </w:r>
      <w:proofErr w:type="gramEnd"/>
      <w:r w:rsidRPr="00A4203F">
        <w:rPr>
          <w:rFonts w:ascii="Times New Roman" w:hAnsi="Times New Roman" w:cs="Times New Roman"/>
          <w:sz w:val="26"/>
          <w:szCs w:val="26"/>
        </w:rPr>
        <w:t xml:space="preserve"> и употреблять в речи предложения с </w:t>
      </w:r>
      <w:proofErr w:type="spellStart"/>
      <w:r w:rsidRPr="00A4203F">
        <w:rPr>
          <w:rFonts w:ascii="Times New Roman" w:hAnsi="Times New Roman" w:cs="Times New Roman"/>
          <w:sz w:val="26"/>
          <w:szCs w:val="26"/>
        </w:rPr>
        <w:t>начальным</w:t>
      </w:r>
      <w:r w:rsidRPr="00A4203F">
        <w:rPr>
          <w:rFonts w:ascii="Times New Roman" w:hAnsi="Times New Roman" w:cs="Times New Roman"/>
          <w:i/>
          <w:sz w:val="26"/>
          <w:szCs w:val="26"/>
        </w:rPr>
        <w:t>There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>+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tobe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and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</w:rPr>
        <w:t>but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</w:rPr>
        <w:t>or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lastRenderedPageBreak/>
        <w:t xml:space="preserve">распознавать и употреблять в речи сложноподчиненные предложения с союзами и союзными словами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because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if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that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who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which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what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when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where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how</w:t>
      </w:r>
      <w:r w:rsidRPr="00A4203F">
        <w:rPr>
          <w:rFonts w:ascii="Times New Roman" w:hAnsi="Times New Roman" w:cs="Times New Roman"/>
          <w:i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why</w:t>
      </w:r>
      <w:r w:rsidRPr="00A4203F">
        <w:rPr>
          <w:rFonts w:ascii="Times New Roman" w:hAnsi="Times New Roman" w:cs="Times New Roman"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B135FD" w:rsidRPr="007723A5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распознаватьиупотреблятьвречиусловныепредложенияреальногохарактера</w:t>
      </w:r>
      <w:r w:rsidRPr="007723A5">
        <w:rPr>
          <w:rFonts w:ascii="Times New Roman" w:hAnsi="Times New Roman" w:cs="Times New Roman"/>
          <w:sz w:val="26"/>
          <w:szCs w:val="26"/>
        </w:rPr>
        <w:t xml:space="preserve"> (</w:t>
      </w:r>
      <w:r w:rsidRPr="00A4203F">
        <w:rPr>
          <w:rFonts w:ascii="Times New Roman" w:hAnsi="Times New Roman" w:cs="Times New Roman"/>
          <w:sz w:val="26"/>
          <w:szCs w:val="26"/>
          <w:lang w:val="en-US"/>
        </w:rPr>
        <w:t>Conditional</w:t>
      </w:r>
      <w:r w:rsidRPr="007723A5">
        <w:rPr>
          <w:rFonts w:ascii="Times New Roman" w:hAnsi="Times New Roman" w:cs="Times New Roman"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723A5">
        <w:rPr>
          <w:rFonts w:ascii="Times New Roman" w:hAnsi="Times New Roman" w:cs="Times New Roman"/>
          <w:sz w:val="26"/>
          <w:szCs w:val="26"/>
        </w:rPr>
        <w:t xml:space="preserve"> –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If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see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Jim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7723A5">
        <w:rPr>
          <w:rFonts w:ascii="Times New Roman" w:hAnsi="Times New Roman" w:cs="Times New Roman"/>
          <w:i/>
          <w:sz w:val="26"/>
          <w:szCs w:val="26"/>
        </w:rPr>
        <w:t>’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ll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invite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him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to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our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school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party</w:t>
      </w:r>
      <w:r w:rsidRPr="007723A5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A4203F">
        <w:rPr>
          <w:rFonts w:ascii="Times New Roman" w:hAnsi="Times New Roman" w:cs="Times New Roman"/>
          <w:sz w:val="26"/>
          <w:szCs w:val="26"/>
        </w:rPr>
        <w:t>инереальногохарактера</w:t>
      </w:r>
      <w:proofErr w:type="spellEnd"/>
      <w:r w:rsidRPr="007723A5">
        <w:rPr>
          <w:rFonts w:ascii="Times New Roman" w:hAnsi="Times New Roman" w:cs="Times New Roman"/>
          <w:sz w:val="26"/>
          <w:szCs w:val="26"/>
        </w:rPr>
        <w:t xml:space="preserve"> (</w:t>
      </w:r>
      <w:r w:rsidRPr="00A4203F">
        <w:rPr>
          <w:rFonts w:ascii="Times New Roman" w:hAnsi="Times New Roman" w:cs="Times New Roman"/>
          <w:sz w:val="26"/>
          <w:szCs w:val="26"/>
          <w:lang w:val="en-US"/>
        </w:rPr>
        <w:t>Conditional</w:t>
      </w:r>
      <w:r w:rsidRPr="007723A5">
        <w:rPr>
          <w:rFonts w:ascii="Times New Roman" w:hAnsi="Times New Roman" w:cs="Times New Roman"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–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If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were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you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would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start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learning</w:t>
      </w:r>
      <w:r w:rsidRPr="007723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French</w:t>
      </w:r>
      <w:r w:rsidRPr="007723A5">
        <w:rPr>
          <w:rFonts w:ascii="Times New Roman" w:hAnsi="Times New Roman" w:cs="Times New Roman"/>
          <w:i/>
          <w:sz w:val="26"/>
          <w:szCs w:val="26"/>
        </w:rPr>
        <w:t>);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существительные с определенным/ неопределенным/ нулевым артиклем;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203F">
        <w:rPr>
          <w:rFonts w:ascii="Times New Roman" w:hAnsi="Times New Roman" w:cs="Times New Roman"/>
          <w:sz w:val="26"/>
          <w:szCs w:val="26"/>
        </w:rPr>
        <w:t>распознавать</w:t>
      </w:r>
      <w:proofErr w:type="gramEnd"/>
      <w:r w:rsidRPr="00A4203F">
        <w:rPr>
          <w:rFonts w:ascii="Times New Roman" w:hAnsi="Times New Roman" w:cs="Times New Roman"/>
          <w:sz w:val="26"/>
          <w:szCs w:val="26"/>
        </w:rPr>
        <w:t xml:space="preserve">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203F">
        <w:rPr>
          <w:rFonts w:ascii="Times New Roman" w:hAnsi="Times New Roman" w:cs="Times New Roman"/>
          <w:sz w:val="26"/>
          <w:szCs w:val="26"/>
        </w:rPr>
        <w:t>распознавать</w:t>
      </w:r>
      <w:proofErr w:type="gramEnd"/>
      <w:r w:rsidRPr="00A4203F">
        <w:rPr>
          <w:rFonts w:ascii="Times New Roman" w:hAnsi="Times New Roman" w:cs="Times New Roman"/>
          <w:sz w:val="26"/>
          <w:szCs w:val="26"/>
        </w:rPr>
        <w:t xml:space="preserve"> и употреблять в речи наречия времени и образа действия и слова, выражающие количество (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many</w:t>
      </w:r>
      <w:r w:rsidRPr="00A4203F">
        <w:rPr>
          <w:rFonts w:ascii="Times New Roman" w:hAnsi="Times New Roman" w:cs="Times New Roman"/>
          <w:sz w:val="26"/>
          <w:szCs w:val="26"/>
        </w:rPr>
        <w:t>/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much</w:t>
      </w:r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few</w:t>
      </w:r>
      <w:r w:rsidRPr="00A4203F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afew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little</w:t>
      </w:r>
      <w:r w:rsidRPr="00A4203F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alittle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>); наречия в положительной, сравнительной и превосходной степенях, образованные по правилу и исключения;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количественные и порядковые числительные;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A4203F">
        <w:rPr>
          <w:rFonts w:ascii="Times New Roman" w:hAnsi="Times New Roman" w:cs="Times New Roman"/>
          <w:sz w:val="26"/>
          <w:szCs w:val="26"/>
        </w:rPr>
        <w:t>PresentSimple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sz w:val="26"/>
          <w:szCs w:val="26"/>
        </w:rPr>
        <w:t>FutureSimple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A4203F">
        <w:rPr>
          <w:rFonts w:ascii="Times New Roman" w:hAnsi="Times New Roman" w:cs="Times New Roman"/>
          <w:sz w:val="26"/>
          <w:szCs w:val="26"/>
        </w:rPr>
        <w:t>PastSimple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sz w:val="26"/>
          <w:szCs w:val="26"/>
        </w:rPr>
        <w:t>Present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A4203F">
        <w:rPr>
          <w:rFonts w:ascii="Times New Roman" w:hAnsi="Times New Roman" w:cs="Times New Roman"/>
          <w:sz w:val="26"/>
          <w:szCs w:val="26"/>
        </w:rPr>
        <w:t>PastContinuous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sz w:val="26"/>
          <w:szCs w:val="26"/>
        </w:rPr>
        <w:t>PresentPerfect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A4203F">
        <w:rPr>
          <w:rFonts w:ascii="Times New Roman" w:hAnsi="Times New Roman" w:cs="Times New Roman"/>
          <w:sz w:val="26"/>
          <w:szCs w:val="26"/>
        </w:rPr>
        <w:t>SimpleFuture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tobegoingto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sz w:val="26"/>
          <w:szCs w:val="26"/>
        </w:rPr>
        <w:t>PresentContinuous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модальные глаголы и их эквиваленты (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may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can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could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beableto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>,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must</w:t>
      </w:r>
      <w:r w:rsidRPr="00A4203F">
        <w:rPr>
          <w:rFonts w:ascii="Times New Roman" w:hAnsi="Times New Roman" w:cs="Times New Roman"/>
          <w:sz w:val="26"/>
          <w:szCs w:val="26"/>
        </w:rPr>
        <w:t>,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haveto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should</w:t>
      </w:r>
      <w:r w:rsidRPr="00A4203F">
        <w:rPr>
          <w:rFonts w:ascii="Times New Roman" w:hAnsi="Times New Roman" w:cs="Times New Roman"/>
          <w:sz w:val="26"/>
          <w:szCs w:val="26"/>
        </w:rPr>
        <w:t>);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 xml:space="preserve">распознавать и употреблять в речи глаголы в следующих формах страдательного залога: </w:t>
      </w:r>
      <w:proofErr w:type="spellStart"/>
      <w:r w:rsidRPr="00A4203F">
        <w:rPr>
          <w:rFonts w:ascii="Times New Roman" w:hAnsi="Times New Roman" w:cs="Times New Roman"/>
          <w:sz w:val="26"/>
          <w:szCs w:val="26"/>
          <w:lang w:val="en-US"/>
        </w:rPr>
        <w:t>PresentSimplePassive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sz w:val="26"/>
          <w:szCs w:val="26"/>
          <w:lang w:val="en-US"/>
        </w:rPr>
        <w:t>PastSimplePassive</w:t>
      </w:r>
      <w:proofErr w:type="spellEnd"/>
      <w:r w:rsidRPr="00A4203F">
        <w:rPr>
          <w:rFonts w:ascii="Times New Roman" w:hAnsi="Times New Roman" w:cs="Times New Roman"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03F">
        <w:rPr>
          <w:rFonts w:ascii="Times New Roman" w:hAnsi="Times New Roman" w:cs="Times New Roman"/>
          <w:sz w:val="26"/>
          <w:szCs w:val="26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B135FD" w:rsidRPr="00A4203F" w:rsidRDefault="00B135FD" w:rsidP="00B135FD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A4203F">
        <w:rPr>
          <w:rFonts w:ascii="Times New Roman" w:hAnsi="Times New Roman" w:cs="Times New Roman"/>
          <w:i/>
          <w:sz w:val="26"/>
          <w:szCs w:val="26"/>
        </w:rPr>
        <w:t>распознавать</w:t>
      </w:r>
      <w:proofErr w:type="gram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 сложноподчиненные предложения с придаточными: времени с союзом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since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; цели с союзом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sothat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; условия с союзом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unless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; определительными с союзами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who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which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that</w:t>
      </w:r>
      <w:r w:rsidRPr="00A4203F">
        <w:rPr>
          <w:rFonts w:ascii="Times New Roman" w:hAnsi="Times New Roman" w:cs="Times New Roman"/>
          <w:i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распознавать и употреблять в речи сложноподчиненные предложения с союзами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whoever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whatever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however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whenever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распознавать и употреблять в речи предложения с конструкциями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as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 …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as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;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notso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 …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as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;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either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 …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or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;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neither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 …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nor</w:t>
      </w:r>
      <w:r w:rsidRPr="00A4203F">
        <w:rPr>
          <w:rFonts w:ascii="Times New Roman" w:hAnsi="Times New Roman" w:cs="Times New Roman"/>
          <w:i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предложения с конструкцией I wish;</w:t>
      </w:r>
    </w:p>
    <w:p w:rsidR="00B135FD" w:rsidRPr="00A4203F" w:rsidRDefault="00B135FD" w:rsidP="00B135FD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конструкции с глаголами на -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ing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: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tolove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hatedoingsomething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;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Stoptalking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распознаватьиупотреблятьвречиконструкции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It takes me …to do something; to look / feel / be happy;</w:t>
      </w:r>
    </w:p>
    <w:p w:rsidR="00B135FD" w:rsidRPr="00A4203F" w:rsidRDefault="00B135FD" w:rsidP="00B135FD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B135FD" w:rsidRPr="00A4203F" w:rsidRDefault="00B135FD" w:rsidP="00B135FD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lastRenderedPageBreak/>
        <w:t>распознавать и употреблять в речи глаголы во временных формах действительного залога: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PastPerfect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PastPerfectContinuous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Future</w:t>
      </w:r>
      <w:r w:rsidRPr="00A4203F">
        <w:rPr>
          <w:rFonts w:ascii="Times New Roman" w:hAnsi="Times New Roman" w:cs="Times New Roman"/>
          <w:i/>
          <w:sz w:val="26"/>
          <w:szCs w:val="26"/>
        </w:rPr>
        <w:t>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in</w:t>
      </w:r>
      <w:r w:rsidRPr="00A4203F">
        <w:rPr>
          <w:rFonts w:ascii="Times New Roman" w:hAnsi="Times New Roman" w:cs="Times New Roman"/>
          <w:i/>
          <w:sz w:val="26"/>
          <w:szCs w:val="26"/>
        </w:rPr>
        <w:t>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the</w:t>
      </w:r>
      <w:r w:rsidRPr="00A4203F">
        <w:rPr>
          <w:rFonts w:ascii="Times New Roman" w:hAnsi="Times New Roman" w:cs="Times New Roman"/>
          <w:i/>
          <w:sz w:val="26"/>
          <w:szCs w:val="26"/>
        </w:rPr>
        <w:t>-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Past</w:t>
      </w:r>
      <w:r w:rsidRPr="00A4203F">
        <w:rPr>
          <w:rFonts w:ascii="Times New Roman" w:hAnsi="Times New Roman" w:cs="Times New Roman"/>
          <w:i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распознавать и употреблять в речи глаголы в формах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страдательногозалогаFutureSimplePassive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PresentPerfect</w:t>
      </w:r>
      <w:r w:rsidRPr="00A4203F">
        <w:rPr>
          <w:rFonts w:ascii="Times New Roman" w:hAnsi="Times New Roman" w:cs="Times New Roman"/>
          <w:i/>
          <w:sz w:val="26"/>
          <w:szCs w:val="26"/>
        </w:rPr>
        <w:t>Passive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распознавать и употреблять в речи модальные глаголы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need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shall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might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would</w:t>
      </w:r>
      <w:r w:rsidRPr="00A4203F">
        <w:rPr>
          <w:rFonts w:ascii="Times New Roman" w:hAnsi="Times New Roman" w:cs="Times New Roman"/>
          <w:i/>
          <w:sz w:val="26"/>
          <w:szCs w:val="26"/>
        </w:rPr>
        <w:t>;</w:t>
      </w:r>
    </w:p>
    <w:p w:rsidR="00B135FD" w:rsidRPr="00A4203F" w:rsidRDefault="00B135FD" w:rsidP="00B135FD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A4203F">
        <w:rPr>
          <w:rFonts w:ascii="Times New Roman" w:hAnsi="Times New Roman" w:cs="Times New Roman"/>
          <w:i/>
          <w:sz w:val="26"/>
          <w:szCs w:val="26"/>
        </w:rPr>
        <w:t>распознавать</w:t>
      </w:r>
      <w:proofErr w:type="gram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 по формальным признакам и понимать значение неличных форм глагола (инфинитива, герундия, причастия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и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II</w:t>
      </w:r>
      <w:r w:rsidRPr="00A4203F">
        <w:rPr>
          <w:rFonts w:ascii="Times New Roman" w:hAnsi="Times New Roman" w:cs="Times New Roman"/>
          <w:i/>
          <w:sz w:val="26"/>
          <w:szCs w:val="26"/>
        </w:rPr>
        <w:t xml:space="preserve">, отглагольного существительного) без различения их функций и 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</w:rPr>
        <w:t>употреблятьих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 в речи;</w:t>
      </w:r>
    </w:p>
    <w:p w:rsidR="00B135FD" w:rsidRPr="00A4203F" w:rsidRDefault="00B135FD" w:rsidP="00B135FD">
      <w:pPr>
        <w:numPr>
          <w:ilvl w:val="0"/>
          <w:numId w:val="17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203F">
        <w:rPr>
          <w:rFonts w:ascii="Times New Roman" w:hAnsi="Times New Roman" w:cs="Times New Roman"/>
          <w:i/>
          <w:sz w:val="26"/>
          <w:szCs w:val="26"/>
        </w:rPr>
        <w:t xml:space="preserve">распознавать и употреблять в речи словосочетания «Причастие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A4203F">
        <w:rPr>
          <w:rFonts w:ascii="Times New Roman" w:hAnsi="Times New Roman" w:cs="Times New Roman"/>
          <w:i/>
          <w:sz w:val="26"/>
          <w:szCs w:val="26"/>
        </w:rPr>
        <w:t>+существительное (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aplayingchild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 xml:space="preserve">) и «Причастие </w:t>
      </w:r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II</w:t>
      </w:r>
      <w:r w:rsidRPr="00A4203F">
        <w:rPr>
          <w:rFonts w:ascii="Times New Roman" w:hAnsi="Times New Roman" w:cs="Times New Roman"/>
          <w:i/>
          <w:sz w:val="26"/>
          <w:szCs w:val="26"/>
        </w:rPr>
        <w:t>+ существительное (</w:t>
      </w:r>
      <w:proofErr w:type="spellStart"/>
      <w:r w:rsidRPr="00A4203F">
        <w:rPr>
          <w:rFonts w:ascii="Times New Roman" w:hAnsi="Times New Roman" w:cs="Times New Roman"/>
          <w:i/>
          <w:sz w:val="26"/>
          <w:szCs w:val="26"/>
          <w:lang w:val="en-US"/>
        </w:rPr>
        <w:t>awrittenpoem</w:t>
      </w:r>
      <w:proofErr w:type="spellEnd"/>
      <w:r w:rsidRPr="00A4203F">
        <w:rPr>
          <w:rFonts w:ascii="Times New Roman" w:hAnsi="Times New Roman" w:cs="Times New Roman"/>
          <w:i/>
          <w:sz w:val="26"/>
          <w:szCs w:val="26"/>
        </w:rPr>
        <w:t>)».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Социокультурные знания и умения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B135FD" w:rsidRPr="00A4203F" w:rsidRDefault="00B135FD" w:rsidP="00B135FD">
      <w:pPr>
        <w:numPr>
          <w:ilvl w:val="0"/>
          <w:numId w:val="20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A4203F">
        <w:rPr>
          <w:rFonts w:ascii="Times New Roman" w:eastAsia="Arial Unicode MS" w:hAnsi="Times New Roman" w:cs="Times New Roman"/>
          <w:sz w:val="26"/>
          <w:szCs w:val="26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B135FD" w:rsidRPr="00A4203F" w:rsidRDefault="00B135FD" w:rsidP="00B135FD">
      <w:pPr>
        <w:numPr>
          <w:ilvl w:val="0"/>
          <w:numId w:val="20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A4203F">
        <w:rPr>
          <w:rFonts w:ascii="Times New Roman" w:eastAsia="Arial Unicode MS" w:hAnsi="Times New Roman" w:cs="Times New Roman"/>
          <w:sz w:val="26"/>
          <w:szCs w:val="26"/>
          <w:lang w:eastAsia="ar-SA"/>
        </w:rPr>
        <w:t>представлять родную страну и культуру на английском языке;</w:t>
      </w:r>
    </w:p>
    <w:p w:rsidR="00B135FD" w:rsidRPr="00A4203F" w:rsidRDefault="00B135FD" w:rsidP="00B135FD">
      <w:pPr>
        <w:numPr>
          <w:ilvl w:val="0"/>
          <w:numId w:val="20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A4203F">
        <w:rPr>
          <w:rFonts w:ascii="Times New Roman" w:eastAsia="Arial Unicode MS" w:hAnsi="Times New Roman" w:cs="Times New Roman"/>
          <w:sz w:val="26"/>
          <w:szCs w:val="26"/>
          <w:lang w:eastAsia="ar-SA"/>
        </w:rPr>
        <w:t xml:space="preserve">понимать социокультурные реалии при чтении и </w:t>
      </w:r>
      <w:proofErr w:type="spellStart"/>
      <w:r w:rsidRPr="00A4203F">
        <w:rPr>
          <w:rFonts w:ascii="Times New Roman" w:eastAsia="Arial Unicode MS" w:hAnsi="Times New Roman" w:cs="Times New Roman"/>
          <w:sz w:val="26"/>
          <w:szCs w:val="26"/>
          <w:lang w:eastAsia="ar-SA"/>
        </w:rPr>
        <w:t>аудировании</w:t>
      </w:r>
      <w:proofErr w:type="spellEnd"/>
      <w:r w:rsidRPr="00A4203F">
        <w:rPr>
          <w:rFonts w:ascii="Times New Roman" w:eastAsia="Arial Unicode MS" w:hAnsi="Times New Roman" w:cs="Times New Roman"/>
          <w:sz w:val="26"/>
          <w:szCs w:val="26"/>
          <w:lang w:eastAsia="ar-SA"/>
        </w:rPr>
        <w:t xml:space="preserve"> в рамках изученного материала.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B135FD" w:rsidRPr="00A4203F" w:rsidRDefault="00B135FD" w:rsidP="00B135FD">
      <w:pPr>
        <w:numPr>
          <w:ilvl w:val="0"/>
          <w:numId w:val="2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4203F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>использовать социокультурные реалии при создании устных и письменных высказываний;</w:t>
      </w:r>
    </w:p>
    <w:p w:rsidR="00B135FD" w:rsidRPr="00A4203F" w:rsidRDefault="00B135FD" w:rsidP="00B135FD">
      <w:pPr>
        <w:numPr>
          <w:ilvl w:val="0"/>
          <w:numId w:val="21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4203F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ar-SA"/>
        </w:rPr>
      </w:pPr>
      <w:r w:rsidRPr="00A4203F">
        <w:rPr>
          <w:rFonts w:ascii="Times New Roman" w:eastAsia="Arial Unicode MS" w:hAnsi="Times New Roman" w:cs="Times New Roman"/>
          <w:b/>
          <w:sz w:val="26"/>
          <w:szCs w:val="26"/>
          <w:lang w:eastAsia="ar-SA"/>
        </w:rPr>
        <w:t>Компенсаторные умения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B135FD" w:rsidRPr="00A4203F" w:rsidRDefault="00B135FD" w:rsidP="00B135FD">
      <w:pPr>
        <w:numPr>
          <w:ilvl w:val="0"/>
          <w:numId w:val="2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eastAsia="Arial Unicode MS" w:hAnsi="Times New Roman" w:cs="Times New Roman"/>
          <w:sz w:val="26"/>
          <w:szCs w:val="26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B135FD" w:rsidRPr="00A4203F" w:rsidRDefault="00B135FD" w:rsidP="00B135FD">
      <w:pPr>
        <w:spacing w:after="0" w:line="240" w:lineRule="atLeast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A4203F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B135FD" w:rsidRPr="00A4203F" w:rsidRDefault="00B135FD" w:rsidP="00B135FD">
      <w:pPr>
        <w:numPr>
          <w:ilvl w:val="0"/>
          <w:numId w:val="2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</w:pPr>
      <w:r w:rsidRPr="00A4203F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>использовать перифраз, синонимические и антонимические средства при говорении;</w:t>
      </w:r>
    </w:p>
    <w:p w:rsidR="00B135FD" w:rsidRPr="00A4203F" w:rsidRDefault="00B135FD" w:rsidP="00B135FD">
      <w:pPr>
        <w:numPr>
          <w:ilvl w:val="0"/>
          <w:numId w:val="22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203F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 xml:space="preserve">пользоваться языковой и контекстуальной догадкой при </w:t>
      </w:r>
      <w:proofErr w:type="spellStart"/>
      <w:r w:rsidRPr="00A4203F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>аудировании</w:t>
      </w:r>
      <w:proofErr w:type="spellEnd"/>
      <w:r w:rsidRPr="00A4203F">
        <w:rPr>
          <w:rFonts w:ascii="Times New Roman" w:eastAsia="Arial Unicode MS" w:hAnsi="Times New Roman" w:cs="Times New Roman"/>
          <w:i/>
          <w:sz w:val="26"/>
          <w:szCs w:val="26"/>
          <w:lang w:eastAsia="ar-SA"/>
        </w:rPr>
        <w:t xml:space="preserve"> и чтении.</w:t>
      </w:r>
    </w:p>
    <w:p w:rsidR="00B135FD" w:rsidRPr="00004B00" w:rsidRDefault="00B135FD" w:rsidP="00B135FD">
      <w:pPr>
        <w:spacing w:after="0" w:line="240" w:lineRule="atLeast"/>
        <w:jc w:val="both"/>
      </w:pPr>
    </w:p>
    <w:p w:rsidR="00B135FD" w:rsidRPr="0098733B" w:rsidRDefault="00B135FD" w:rsidP="008826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8263C" w:rsidRPr="0098733B" w:rsidRDefault="0088263C" w:rsidP="0088263C">
      <w:pPr>
        <w:spacing w:after="0" w:line="240" w:lineRule="auto"/>
        <w:jc w:val="center"/>
        <w:rPr>
          <w:rFonts w:ascii="Times New Roman" w:eastAsia="Calibri" w:hAnsi="Times New Roman"/>
          <w:b/>
          <w:sz w:val="26"/>
          <w:szCs w:val="26"/>
          <w:u w:val="single"/>
        </w:rPr>
      </w:pPr>
      <w:r w:rsidRPr="0098733B">
        <w:rPr>
          <w:rFonts w:ascii="Times New Roman" w:eastAsia="Times New Roman" w:hAnsi="Times New Roman"/>
          <w:b/>
          <w:sz w:val="26"/>
          <w:szCs w:val="26"/>
          <w:lang w:eastAsia="ru-RU"/>
        </w:rPr>
        <w:t>ТЕМАТИЧЕСКОЕ ПЛАНИРОВАНИЕ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7379"/>
        <w:gridCol w:w="1134"/>
        <w:gridCol w:w="1134"/>
        <w:gridCol w:w="993"/>
      </w:tblGrid>
      <w:tr w:rsidR="0088263C" w:rsidRPr="0098733B" w:rsidTr="0088263C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8733B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98733B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часов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</w:tr>
      <w:tr w:rsidR="0088263C" w:rsidRPr="0098733B" w:rsidTr="006544DC">
        <w:trPr>
          <w:trHeight w:val="4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46C" w:rsidRDefault="005754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88263C" w:rsidRPr="0098733B">
              <w:rPr>
                <w:rFonts w:ascii="Times New Roman" w:hAnsi="Times New Roman"/>
                <w:sz w:val="26"/>
                <w:szCs w:val="26"/>
              </w:rPr>
              <w:t>роек</w:t>
            </w:r>
            <w:proofErr w:type="spellEnd"/>
          </w:p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контрольные работы</w:t>
            </w:r>
          </w:p>
        </w:tc>
      </w:tr>
      <w:tr w:rsidR="0088263C" w:rsidRPr="0098733B" w:rsidTr="0088263C">
        <w:trPr>
          <w:trHeight w:val="3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Unit 1: Entertain us! 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Раздел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1: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Развлекитенас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7</w:t>
            </w:r>
          </w:p>
          <w:p w:rsidR="0088263C" w:rsidRPr="0098733B" w:rsidRDefault="0088263C">
            <w:pPr>
              <w:tabs>
                <w:tab w:val="left" w:pos="711"/>
                <w:tab w:val="center" w:pos="838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88263C" w:rsidRPr="0098733B" w:rsidTr="0088263C">
        <w:trPr>
          <w:trHeight w:val="34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Unit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 xml:space="preserve"> 2: 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Health</w:t>
            </w:r>
            <w:r w:rsidRPr="007723A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matters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.Раздел 2</w:t>
            </w:r>
            <w:proofErr w:type="gramStart"/>
            <w:r w:rsidRPr="0098733B">
              <w:rPr>
                <w:rFonts w:ascii="Times New Roman" w:hAnsi="Times New Roman"/>
                <w:sz w:val="26"/>
                <w:szCs w:val="26"/>
              </w:rPr>
              <w:t>:Вопросы</w:t>
            </w:r>
            <w:proofErr w:type="gramEnd"/>
            <w:r w:rsidRPr="0098733B">
              <w:rPr>
                <w:rFonts w:ascii="Times New Roman" w:hAnsi="Times New Roman"/>
                <w:sz w:val="26"/>
                <w:szCs w:val="26"/>
              </w:rPr>
              <w:t xml:space="preserve"> здоровья.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Unit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 xml:space="preserve"> 3: 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Europe</w:t>
            </w:r>
            <w:proofErr w:type="gramStart"/>
            <w:r w:rsidRPr="0098733B">
              <w:rPr>
                <w:rFonts w:ascii="Times New Roman" w:hAnsi="Times New Roman"/>
                <w:sz w:val="26"/>
                <w:szCs w:val="26"/>
              </w:rPr>
              <w:t>,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Europe</w:t>
            </w:r>
            <w:proofErr w:type="gramEnd"/>
            <w:r w:rsidRPr="0098733B">
              <w:rPr>
                <w:rFonts w:ascii="Times New Roman" w:hAnsi="Times New Roman"/>
                <w:sz w:val="26"/>
                <w:szCs w:val="26"/>
              </w:rPr>
              <w:t>. Раздел 3: Европа, Европа.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Лексико-грамматический тест по разделам 1-3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8263C" w:rsidRPr="0098733B" w:rsidTr="0088263C">
        <w:trPr>
          <w:trHeight w:val="2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Exam Strategies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ConsolidationI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. Повторение по разделам 1-3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Dialogue of cultures 1. 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Диалогкультур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Unit 4: Join the club.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Раздел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4:  C</w:t>
            </w:r>
            <w:proofErr w:type="spellStart"/>
            <w:r w:rsidRPr="0098733B">
              <w:rPr>
                <w:rFonts w:ascii="Times New Roman" w:hAnsi="Times New Roman"/>
                <w:sz w:val="26"/>
                <w:szCs w:val="26"/>
              </w:rPr>
              <w:t>тань</w:t>
            </w:r>
            <w:proofErr w:type="spellEnd"/>
            <w:r w:rsidR="00E272A2" w:rsidRPr="00E272A2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членом</w:t>
            </w:r>
            <w:r w:rsidR="00E272A2" w:rsidRPr="00E272A2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клуба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4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 xml:space="preserve"> 9.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Unit 5: Keeping up-to-date.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Быть</w:t>
            </w:r>
            <w:r w:rsidR="00E272A2" w:rsidRPr="00E272A2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gramStart"/>
            <w:r w:rsidRPr="0098733B">
              <w:rPr>
                <w:rFonts w:ascii="Times New Roman" w:hAnsi="Times New Roman"/>
                <w:sz w:val="26"/>
                <w:szCs w:val="26"/>
              </w:rPr>
              <w:t>актуальным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(</w:t>
            </w:r>
            <w:proofErr w:type="gramEnd"/>
            <w:r w:rsidRPr="0098733B">
              <w:rPr>
                <w:rFonts w:ascii="Times New Roman" w:hAnsi="Times New Roman"/>
                <w:sz w:val="26"/>
                <w:szCs w:val="26"/>
              </w:rPr>
              <w:t>модным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tabs>
                <w:tab w:val="center" w:pos="838"/>
                <w:tab w:val="left" w:pos="1328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42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Лексико-грамматический тест по разделам 4-5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tabs>
                <w:tab w:val="center" w:pos="838"/>
                <w:tab w:val="left" w:pos="1328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8263C" w:rsidRPr="0098733B" w:rsidTr="0088263C">
        <w:trPr>
          <w:trHeight w:val="4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Exam Strategies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Dialogue of cultures 2 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Диалогкультур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4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ConsolidationII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. Повторение по разделам 4-5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sz w:val="26"/>
                <w:szCs w:val="26"/>
                <w:lang w:eastAsia="ru-RU"/>
              </w:rPr>
            </w:pPr>
          </w:p>
        </w:tc>
      </w:tr>
      <w:tr w:rsidR="0088263C" w:rsidRPr="0098733B" w:rsidTr="0088263C">
        <w:trPr>
          <w:trHeight w:val="2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Unit </w:t>
            </w:r>
            <w:proofErr w:type="gramStart"/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6 :An</w:t>
            </w:r>
            <w:proofErr w:type="gramEnd"/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eye for an eye?  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Раздел 6: Око за око. (С глазу на глаз)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sz w:val="26"/>
                <w:szCs w:val="26"/>
                <w:lang w:eastAsia="ru-RU"/>
              </w:rPr>
            </w:pPr>
          </w:p>
        </w:tc>
      </w:tr>
      <w:tr w:rsidR="0088263C" w:rsidRPr="0098733B" w:rsidTr="0088263C">
        <w:trPr>
          <w:trHeight w:val="4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Unit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 xml:space="preserve"> 7: (</w:t>
            </w:r>
            <w:proofErr w:type="gramStart"/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S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(</w:t>
            </w:r>
            <w:proofErr w:type="gramEnd"/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he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).  Раздел7: Она, он.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Unit 8:  The world ahead.  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Раздел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8: 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Мирвпереди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17.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Лексико-грамматический тест по разделам 6-8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8263C" w:rsidRPr="0098733B" w:rsidTr="0088263C">
        <w:trPr>
          <w:trHeight w:val="2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18.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Exam Strategies 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19.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Dialogue of cultures 3.   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Диалогкультур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20.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ConsolidationIII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.    Повторение по разделам 7-8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21.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Unit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 xml:space="preserve"> 9: 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Amazinganimals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.   Раздел 9: Удивительные животные.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22.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Unit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 xml:space="preserve"> 10: 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Leadersandfollowers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. Раздел 10: Лидеры и их последователи.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23.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Лексико-грамматический тест по разделам 9-10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8263C" w:rsidRPr="0098733B" w:rsidTr="0088263C">
        <w:trPr>
          <w:trHeight w:val="2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8263C" w:rsidRPr="0098733B" w:rsidTr="0088263C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25.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Exam Strategies 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26.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Dialogue of cultures 4.   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Диалогкультур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32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27.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8733B">
              <w:rPr>
                <w:rFonts w:ascii="Times New Roman" w:hAnsi="Times New Roman"/>
                <w:sz w:val="26"/>
                <w:szCs w:val="26"/>
              </w:rPr>
              <w:t>Consolidation</w:t>
            </w:r>
            <w:proofErr w:type="spellEnd"/>
            <w:r w:rsidRPr="0098733B">
              <w:rPr>
                <w:rFonts w:ascii="Times New Roman" w:hAnsi="Times New Roman"/>
                <w:sz w:val="26"/>
                <w:szCs w:val="26"/>
              </w:rPr>
              <w:t xml:space="preserve"> I</w:t>
            </w:r>
            <w:r w:rsidRPr="0098733B">
              <w:rPr>
                <w:rFonts w:ascii="Times New Roman" w:hAnsi="Times New Roman"/>
                <w:sz w:val="26"/>
                <w:szCs w:val="26"/>
                <w:lang w:val="en-US"/>
              </w:rPr>
              <w:t>V</w:t>
            </w:r>
            <w:r w:rsidRPr="0098733B">
              <w:rPr>
                <w:rFonts w:ascii="Times New Roman" w:hAnsi="Times New Roman"/>
                <w:sz w:val="26"/>
                <w:szCs w:val="26"/>
              </w:rPr>
              <w:t>.   Повторение по разделам 9-10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6544DC" w:rsidRPr="0098733B" w:rsidTr="0088263C">
        <w:trPr>
          <w:trHeight w:val="2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DC" w:rsidRPr="0098733B" w:rsidRDefault="006544D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DC" w:rsidRPr="0098733B" w:rsidRDefault="006544D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Резервные уроки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DC" w:rsidRPr="0098733B" w:rsidRDefault="006544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DC" w:rsidRPr="0098733B" w:rsidRDefault="006544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DC" w:rsidRPr="0098733B" w:rsidRDefault="006544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263C" w:rsidRPr="0098733B" w:rsidTr="0088263C">
        <w:trPr>
          <w:trHeight w:val="2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98733B" w:rsidRDefault="008826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98733B" w:rsidRDefault="0088263C" w:rsidP="006544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733B">
              <w:rPr>
                <w:rFonts w:ascii="Times New Roman" w:hAnsi="Times New Roman"/>
                <w:sz w:val="26"/>
                <w:szCs w:val="26"/>
              </w:rPr>
              <w:t>10</w:t>
            </w:r>
            <w:r w:rsidR="006544D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</w:tbl>
    <w:p w:rsidR="006544DC" w:rsidRDefault="006544DC" w:rsidP="0088263C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263C" w:rsidRPr="0098733B" w:rsidRDefault="0088263C" w:rsidP="0088263C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733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Календарно-тематическое планирование </w:t>
      </w:r>
    </w:p>
    <w:p w:rsidR="0088263C" w:rsidRPr="0098733B" w:rsidRDefault="0088263C" w:rsidP="0088263C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tbl>
      <w:tblPr>
        <w:tblW w:w="95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667"/>
        <w:gridCol w:w="763"/>
        <w:gridCol w:w="2320"/>
        <w:gridCol w:w="722"/>
        <w:gridCol w:w="2701"/>
        <w:gridCol w:w="3071"/>
        <w:gridCol w:w="3864"/>
        <w:gridCol w:w="1181"/>
        <w:gridCol w:w="1908"/>
        <w:gridCol w:w="78"/>
        <w:gridCol w:w="1831"/>
        <w:gridCol w:w="155"/>
        <w:gridCol w:w="1753"/>
        <w:gridCol w:w="233"/>
        <w:gridCol w:w="1676"/>
        <w:gridCol w:w="310"/>
        <w:gridCol w:w="1598"/>
        <w:gridCol w:w="370"/>
        <w:gridCol w:w="18"/>
        <w:gridCol w:w="1521"/>
        <w:gridCol w:w="465"/>
        <w:gridCol w:w="1437"/>
        <w:gridCol w:w="531"/>
      </w:tblGrid>
      <w:tr w:rsidR="0088263C" w:rsidRPr="0057546C" w:rsidTr="000D2210">
        <w:trPr>
          <w:gridAfter w:val="15"/>
          <w:wAfter w:w="2328" w:type="pct"/>
          <w:trHeight w:val="284"/>
        </w:trPr>
        <w:tc>
          <w:tcPr>
            <w:tcW w:w="1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263C" w:rsidRPr="0057546C" w:rsidRDefault="0088263C" w:rsidP="0088263C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№ урока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57546C" w:rsidRDefault="0088263C" w:rsidP="0088263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  <w:p w:rsidR="0088263C" w:rsidRPr="0057546C" w:rsidRDefault="0088263C" w:rsidP="0088263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проведения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Тема урока</w:t>
            </w:r>
          </w:p>
        </w:tc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Тип урока</w:t>
            </w:r>
          </w:p>
        </w:tc>
        <w:tc>
          <w:tcPr>
            <w:tcW w:w="9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Виды деятельности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Основные виды деятельности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263C" w:rsidRPr="0057546C" w:rsidRDefault="00F9703D" w:rsidP="0088263C">
            <w:pPr>
              <w:spacing w:after="0" w:line="240" w:lineRule="atLeast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Дом.задание</w:t>
            </w:r>
            <w:proofErr w:type="spellEnd"/>
          </w:p>
        </w:tc>
      </w:tr>
      <w:tr w:rsidR="0088263C" w:rsidRPr="0057546C" w:rsidTr="000D2210">
        <w:trPr>
          <w:gridAfter w:val="15"/>
          <w:wAfter w:w="2328" w:type="pct"/>
          <w:cantSplit/>
          <w:trHeight w:val="509"/>
        </w:trPr>
        <w:tc>
          <w:tcPr>
            <w:tcW w:w="1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263C" w:rsidRPr="0057546C" w:rsidRDefault="0088263C" w:rsidP="0088263C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263C" w:rsidRPr="0057546C" w:rsidRDefault="0088263C" w:rsidP="0088263C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8263C" w:rsidRPr="0057546C" w:rsidTr="000D2210">
        <w:trPr>
          <w:gridAfter w:val="15"/>
          <w:wAfter w:w="2328" w:type="pct"/>
          <w:cantSplit/>
          <w:trHeight w:val="284"/>
        </w:trPr>
        <w:tc>
          <w:tcPr>
            <w:tcW w:w="1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57546C" w:rsidRDefault="0088263C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Языковая компетенция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57546C" w:rsidRDefault="0088263C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Речевая компетенция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8263C" w:rsidRPr="0057546C" w:rsidTr="000D2210">
        <w:trPr>
          <w:gridAfter w:val="15"/>
          <w:wAfter w:w="2328" w:type="pct"/>
          <w:cantSplit/>
          <w:trHeight w:val="310"/>
        </w:trPr>
        <w:tc>
          <w:tcPr>
            <w:tcW w:w="1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57546C" w:rsidRDefault="0088263C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Лексика/ Грамматика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57546C" w:rsidRDefault="0088263C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Чтение/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Аудирование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/ Говорение/ Письмо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8263C" w:rsidRPr="0057546C" w:rsidTr="00E272A2">
        <w:trPr>
          <w:gridAfter w:val="15"/>
          <w:wAfter w:w="2328" w:type="pct"/>
          <w:cantSplit/>
          <w:trHeight w:val="259"/>
        </w:trPr>
        <w:tc>
          <w:tcPr>
            <w:tcW w:w="24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E272A2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2A2">
              <w:rPr>
                <w:rFonts w:ascii="Times New Roman" w:hAnsi="Times New Roman" w:cs="Times New Roman"/>
                <w:b/>
                <w:sz w:val="18"/>
                <w:szCs w:val="18"/>
              </w:rPr>
              <w:t>1 четверть (27 часов)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63C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57546C" w:rsidRDefault="0088263C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57546C" w:rsidRDefault="0088263C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3C" w:rsidRPr="0057546C" w:rsidRDefault="0088263C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57546C" w:rsidRDefault="0088263C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Что ты думаешь о новом фильме?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57546C" w:rsidRDefault="0088263C" w:rsidP="00C42F50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УНЗ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57546C" w:rsidRDefault="0088263C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Искусство и развлечения.</w:t>
            </w:r>
          </w:p>
          <w:p w:rsidR="0088263C" w:rsidRPr="0057546C" w:rsidRDefault="0088263C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Косвенная речь.</w:t>
            </w:r>
          </w:p>
          <w:p w:rsidR="0088263C" w:rsidRPr="0057546C" w:rsidRDefault="0088263C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3C" w:rsidRPr="0057546C" w:rsidRDefault="0088263C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Ч.- отзыв на фильм.</w:t>
            </w:r>
          </w:p>
          <w:p w:rsidR="0088263C" w:rsidRPr="0057546C" w:rsidRDefault="0088263C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Г. – описание фото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Говорение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начинать, поддерживать, заканчивать разговор,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сообщать информацию, выражать свое мнение, переходить с позиции спрашивающего на позицию отвечающего,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приглашать к взаимодействию,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выражать согласие/несогласие с мнением собеседника.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высказываться о фактах, события, используя основные коммуникативные типы речи, передавать основное содержание прочитанного/услышанного с опорой на текст/ключевые слова.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Аудирование</w:t>
            </w:r>
            <w:proofErr w:type="spellEnd"/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понимать речь учителя по ведению урока,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-распознавать на слух и понимать связное высказывание учителя/ одноклассника, построенное на знакомом материале,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-использовать контекстуальную/языковую догадку,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-вербально/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невербально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реагировать на услышанное,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воспринимать на слух и понимать основное содержание аутентичных текстов,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-прогнозировать содержание устного текста по началу сообщения,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выделять основную мысль в воспринимаемом на слух тексте,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отделять главные факты от второстепенных,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игнорировать неизвестный языковой материал, несущественный для понимания основного содержания.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Чтение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соблюдать правильное ударение в словах и фразах, интонацию в целом,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выразительно читать вслух небольшие тексты,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прогнозировать содержание текста на основе заголовка или начала текста; определять основную мысль; озаглавливать текст, его отдельные части; догадываться о значении незнакомых слов,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читать несложные аутентичные тексты разных жанров и стилей, полно и точно понимая текст на основе его информационной переработки; озаглавливать текст, его отдельные части; оценивать полученную информацию; выражать свое мнение о прочитанном;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выбирать необходимую информацию, просмотрев один или несколько коротких текстов; оценивать найденную информацию с точки зрения ее значимости для решения поставленной коммуникативной задачи; находить значение отдельных незнакомых слов в двуязычном словаре.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Письмо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владеть основными правилами орфографии,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делать краткие выписки из текста с целью их использования в собственных высказываниях,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заполнять формуляр, анкету; писать с опорой на образец записки и краткие сообщения,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 писать с опорой на образец личное письмо, деловое письмо с предоставлением 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запрашиваемой информации.</w:t>
            </w:r>
          </w:p>
          <w:p w:rsidR="0088263C" w:rsidRPr="0057546C" w:rsidRDefault="0088263C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Орфография и пунктуация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правильно писать изученные слова; использовать знаки препинания,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вставлять пропущенные слова,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применять основные правила чтения и орфографии.</w:t>
            </w:r>
          </w:p>
          <w:p w:rsidR="0088263C" w:rsidRPr="0057546C" w:rsidRDefault="0088263C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Фонетическая сторона речи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различать на слух и адекватно произносить слова английской речи; соблюдать нормы произношения английских звуков и слов,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соблюдать правильное ударение в изолированных словах, фразах,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корректно произносить предложения с точки зрения их ритмико-интонационных особенностей.</w:t>
            </w:r>
          </w:p>
          <w:p w:rsidR="0088263C" w:rsidRPr="0057546C" w:rsidRDefault="0088263C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Лексическая сторона речи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узнавать в письменном и устном тексте, употреблять в речи лексические единицы, соответствующе ситуации,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-использовать в речи простейшие устойчивые словосочетания, оценочную лексику, адекватно ситуации.</w:t>
            </w:r>
          </w:p>
          <w:p w:rsidR="0088263C" w:rsidRPr="0057546C" w:rsidRDefault="0088263C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Словообразование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узнавать простые словообразовательные элементы, распознавать принадлежность слова к определенной части речи по суффиксам и префиксам,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выбирать правильное значение многозначных слов,  опираться на языковую догадку.</w:t>
            </w:r>
          </w:p>
          <w:p w:rsidR="0088263C" w:rsidRPr="0057546C" w:rsidRDefault="0088263C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Грамматическая сторона речи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-воспроизводить основные коммуникативные типы предложений на основе моделей,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 распознавать, различать, употреблять в речи: прямую и косвенную речь, глаголы в </w:t>
            </w:r>
            <w:r w:rsidRPr="00575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PastContinuous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в действительном залоге, условные предложения 1 и 2 типа, модальные глаголы, разделительные вопросы,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 различать конструкции 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goingtodosth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и глаголы в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PresentContinuous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для выражения  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планов на будущее и намерений,</w:t>
            </w:r>
          </w:p>
          <w:p w:rsidR="0088263C" w:rsidRPr="0057546C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 использовать конструкции для ответа на предложение собеседника, для запроса совета, для приглашения к действию/взаимодействию, 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DC" w:rsidRPr="00E272A2" w:rsidRDefault="006544DC" w:rsidP="006544D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Стр7 упр9-10</w:t>
            </w:r>
          </w:p>
          <w:p w:rsidR="0088263C" w:rsidRPr="00E272A2" w:rsidRDefault="0088263C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21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Жанры фильмов.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Искусство и развлечения.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Косвенная речь.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Работа со словарем.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Ч/Г – соотнесение заголовка и краткого содержания фильма 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Стр8 упр6 слова упр5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Куда пойдут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Сол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и Хелен.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НЗ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Искусство и развлечения.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Косвенная речь.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Ч/Г – работа с афишей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Ч/А – выбор ключевых слов, прослушивание записи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0D2210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 10 упр.5-6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Художественный центр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Лангфорда</w:t>
            </w:r>
            <w:proofErr w:type="spellEnd"/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Искусство и развлечения.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Косвенная речь.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Ч/А – выражение мнения о                   граффити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 -  пересказ текстов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Стр. 12 упр. 4 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Прав или неправ?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Искусство и развлечения.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Косвенная речь.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 – обсуждение граффити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 14 упр4, 7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Ромео, Вы арестованы!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Искусство и развлечения.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Артикли. Прошедшее завершенное время.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Ч/ЯЗ – чтение текста, установление хронологической последовательности событий.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ЯН –заполнение пропусков в тексте глаголами нужной формы.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 15 упр.9-10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Переписка Пита и Вики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Искусство и развлечения.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-временные</w:t>
            </w:r>
            <w:proofErr w:type="gram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формы глаголов.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 – сравнение текстов и ответы на вопросы.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П.- сокращение текста предложений с сохранением их смысла.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тр.53 упр.</w:t>
            </w:r>
          </w:p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8-9 (</w:t>
            </w:r>
            <w:proofErr w:type="spellStart"/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пис</w:t>
            </w:r>
            <w:proofErr w:type="spellEnd"/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.) прав.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4"/>
          <w:wAfter w:w="200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Контрольно-диагностическая работа.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Выявление уровня остаточных знаний материала 8 класса.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0D2210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Стр55 упр4-5</w:t>
            </w:r>
          </w:p>
          <w:p w:rsidR="000D2210" w:rsidRPr="00E272A2" w:rsidRDefault="000D2210" w:rsidP="000D2210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320" w:type="pct"/>
          </w:tcPr>
          <w:p w:rsidR="000D2210" w:rsidRPr="000D2210" w:rsidRDefault="000D2210" w:rsidP="00E272A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Спорт в жизни подростков.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КЗ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Спорт и здоровье.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Условные придаточные предложения (1, 2 типы)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Г –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семантизация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незнакомой лексики; обсуждение видов спорта с опорой на задание.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Ч/А – прослушивание </w:t>
            </w:r>
            <w:proofErr w:type="gram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аудиозаписи ,</w:t>
            </w:r>
            <w:proofErr w:type="gram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заполнение пропусков в тексте.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 57 упр.7-8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Нет ничего невозможного.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Спорт и здоровье, фразовые глаголы.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Условные предложения 2 типа.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Г- употребление условных предложений 2 типа.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Ч/А – прослушивание аудиозаписи с целью детального понимания содержания текста.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Стр.58 упр.5-6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Описание Ирины Скворцовой.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shd w:val="clear" w:color="auto" w:fill="FFFFFF"/>
              <w:spacing w:before="100" w:beforeAutospacing="1" w:after="0" w:line="240" w:lineRule="atLeast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Описание характера человека. </w:t>
            </w:r>
          </w:p>
          <w:p w:rsidR="000D2210" w:rsidRPr="0057546C" w:rsidRDefault="000D2210" w:rsidP="0088263C">
            <w:pPr>
              <w:shd w:val="clear" w:color="auto" w:fill="FFFFFF"/>
              <w:spacing w:before="100" w:beforeAutospacing="1" w:after="0" w:line="240" w:lineRule="atLeast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Условные предложения 2 типа.</w:t>
            </w:r>
          </w:p>
          <w:p w:rsidR="000D2210" w:rsidRPr="0057546C" w:rsidRDefault="000D2210" w:rsidP="0088263C">
            <w:pPr>
              <w:shd w:val="clear" w:color="auto" w:fill="FFFFFF"/>
              <w:spacing w:before="100" w:beforeAutospacing="1" w:after="0" w:line="240" w:lineRule="atLeast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Г. – высказывание с опорой на образец.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П. – личное письмо.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Стр59 упр. 7-8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Правила поведения в молодежном лагере.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ЗН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Проблемы здоровья.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Модальные глаголы.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 xml:space="preserve">Ч./ЯН – выбор верного модального </w:t>
            </w:r>
            <w:proofErr w:type="gramStart"/>
            <w:r w:rsidRPr="0057546C">
              <w:rPr>
                <w:color w:val="000000"/>
                <w:sz w:val="18"/>
                <w:szCs w:val="18"/>
              </w:rPr>
              <w:t>глагола .</w:t>
            </w:r>
            <w:proofErr w:type="gramEnd"/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Г – составление списка правил поведения в спортивном лагере с использованием модальных глаголов.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 59 проект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Будьте здоровы!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ЗН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Проблемы здоровья.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Модальные глаголы.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 xml:space="preserve">А/ЯН – прослушивание </w:t>
            </w:r>
            <w:proofErr w:type="spellStart"/>
            <w:r w:rsidRPr="0057546C">
              <w:rPr>
                <w:color w:val="000000"/>
                <w:sz w:val="18"/>
                <w:szCs w:val="18"/>
              </w:rPr>
              <w:t>аудиотекста</w:t>
            </w:r>
            <w:proofErr w:type="spellEnd"/>
            <w:r w:rsidRPr="0057546C">
              <w:rPr>
                <w:color w:val="000000"/>
                <w:sz w:val="18"/>
                <w:szCs w:val="18"/>
              </w:rPr>
              <w:t xml:space="preserve"> с потенциально незнакомой лексикой.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 16-17 упр.7-9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Советы доктора Муди.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ЗН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Здоровье.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Модальные глаголы.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 xml:space="preserve">Ч/А –чтение </w:t>
            </w:r>
            <w:proofErr w:type="gramStart"/>
            <w:r w:rsidRPr="0057546C">
              <w:rPr>
                <w:color w:val="000000"/>
                <w:sz w:val="18"/>
                <w:szCs w:val="18"/>
              </w:rPr>
              <w:t>текста  с</w:t>
            </w:r>
            <w:proofErr w:type="gramEnd"/>
            <w:r w:rsidRPr="0057546C">
              <w:rPr>
                <w:color w:val="000000"/>
                <w:sz w:val="18"/>
                <w:szCs w:val="18"/>
              </w:rPr>
              <w:t xml:space="preserve"> выбором наиболее интересных советов.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Г – советы в ситуациях, приведенных в задании; ролевая игра.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тр.17 упр.6.8 (</w:t>
            </w:r>
            <w:proofErr w:type="spellStart"/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пис</w:t>
            </w:r>
            <w:proofErr w:type="spellEnd"/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Европа и Евросоюз.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Европа и Евросоюз.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Разделительные вопросы.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А/Ч/Г. – прослушивание разговора подростков.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Г.- беседа о Европе.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Стр.19 упр.5-6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Евросоюз: начало истории.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КПЗ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Европа и Евросоюз.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Разделительные вопросы.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Г/ЯН – употребление разделительных вопросов.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Ч/Г – ответы на вопросы к тексту.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Стр.20 правило Стр.21 упр. 1-2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Визитная карточка Великобритании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КПЗ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Европа и Евросоюз.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Разделительные вопросы.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Г – пересказ текста.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Ч/ЯН – заполнение пропусков в визитной карточке Великобритании.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Стр.23 упр. 6-7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Евровидение.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КПЗ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Европа и Евросоюз, музыка.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 глаголов.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 – фронтальная беседа о Евровидении.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А – выбор предложений, отражающих содержание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аудиотекста</w:t>
            </w:r>
            <w:proofErr w:type="spellEnd"/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Стр23 проект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Планы на будущее.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Желания, планы, намерения.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Будущее время, условные предложения.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Г/А – описание фотографии.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Письмо Дугласа.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Планы на будущее, путешествие.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 глаголов.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А. – аудиозапись интервью.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Ч/Г. – работа с текстом письма.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П. – сопоставление абзацев с пунктами содержания.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34107A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Планы на будущее, путешествие.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sz w:val="18"/>
                <w:szCs w:val="18"/>
              </w:rPr>
              <w:t>Видовременные формы глаголов.</w:t>
            </w: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Г.- обсуждение задания.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П. – составление делового письма в ответ на запрос информации.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Стр.3</w:t>
            </w:r>
            <w:r w:rsidRPr="00E272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34107A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работа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B80912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="00B80912">
              <w:rPr>
                <w:rFonts w:ascii="Times New Roman" w:hAnsi="Times New Roman" w:cs="Times New Roman"/>
                <w:sz w:val="18"/>
                <w:szCs w:val="18"/>
              </w:rPr>
              <w:t>КПЗ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Обобщение и закрепление изученного материала.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ЯН – заполнение пропусков в предложениях.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Ч. – определение соответствия предложенных утверждений содержанию текста.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</w:t>
            </w:r>
            <w:r w:rsidR="0034107A">
              <w:rPr>
                <w:rFonts w:ascii="Times New Roman" w:hAnsi="Times New Roman" w:cs="Times New Roman"/>
                <w:sz w:val="18"/>
                <w:szCs w:val="18"/>
              </w:rPr>
              <w:t>-27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34107A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урок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Систематизация стратегии выполнения заданий по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аудированию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ОГЭ.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А. – задания на соответствие, на выбор правильного ответа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E272A2">
        <w:trPr>
          <w:gridAfter w:val="1"/>
          <w:wAfter w:w="89" w:type="pct"/>
          <w:cantSplit/>
          <w:trHeight w:val="259"/>
        </w:trPr>
        <w:tc>
          <w:tcPr>
            <w:tcW w:w="24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E272A2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четверть </w:t>
            </w:r>
            <w:proofErr w:type="gramStart"/>
            <w:r w:rsidRPr="00E272A2">
              <w:rPr>
                <w:rFonts w:ascii="Times New Roman" w:hAnsi="Times New Roman" w:cs="Times New Roman"/>
                <w:b/>
                <w:sz w:val="20"/>
                <w:szCs w:val="20"/>
              </w:rPr>
              <w:t>( 21</w:t>
            </w:r>
            <w:proofErr w:type="gramEnd"/>
            <w:r w:rsidRPr="00E272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2210" w:rsidRPr="000D2210" w:rsidRDefault="000D2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gridSpan w:val="2"/>
          </w:tcPr>
          <w:p w:rsidR="000D2210" w:rsidRPr="000D2210" w:rsidRDefault="000D2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gridSpan w:val="2"/>
          </w:tcPr>
          <w:p w:rsidR="000D2210" w:rsidRPr="000D2210" w:rsidRDefault="000D2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gridSpan w:val="2"/>
          </w:tcPr>
          <w:p w:rsidR="000D2210" w:rsidRPr="000D2210" w:rsidRDefault="000D2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gridSpan w:val="2"/>
          </w:tcPr>
          <w:p w:rsidR="000D2210" w:rsidRPr="000D2210" w:rsidRDefault="000D2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gridSpan w:val="3"/>
          </w:tcPr>
          <w:p w:rsidR="000D2210" w:rsidRPr="000D2210" w:rsidRDefault="000D2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2"/>
          </w:tcPr>
          <w:p w:rsidR="000D2210" w:rsidRPr="000D2210" w:rsidRDefault="000D2210" w:rsidP="00E272A2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0D2210">
              <w:rPr>
                <w:rFonts w:ascii="Times New Roman" w:eastAsia="Calibri" w:hAnsi="Times New Roman" w:cs="Times New Roman"/>
              </w:rPr>
              <w:t>Стр.28 упр.</w:t>
            </w:r>
            <w:r w:rsidRPr="000D2210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0D2210">
              <w:rPr>
                <w:rFonts w:ascii="Times New Roman" w:eastAsia="Calibri" w:hAnsi="Times New Roman" w:cs="Times New Roman"/>
              </w:rPr>
              <w:t xml:space="preserve"> стр.29</w:t>
            </w:r>
          </w:p>
          <w:p w:rsidR="000D2210" w:rsidRPr="000D2210" w:rsidRDefault="000D2210" w:rsidP="00E272A2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0D2210">
              <w:rPr>
                <w:rFonts w:ascii="Times New Roman" w:eastAsia="Calibri" w:hAnsi="Times New Roman" w:cs="Times New Roman"/>
              </w:rPr>
              <w:t xml:space="preserve"> Упр. 5</w:t>
            </w:r>
          </w:p>
          <w:p w:rsidR="000D2210" w:rsidRPr="000D2210" w:rsidRDefault="000D2210" w:rsidP="00E272A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Организации и клубы.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111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Клубы и сообщества.</w:t>
            </w:r>
          </w:p>
          <w:p w:rsidR="000D2210" w:rsidRPr="0057546C" w:rsidRDefault="000D2210" w:rsidP="0088263C">
            <w:pPr>
              <w:tabs>
                <w:tab w:val="left" w:pos="111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Простое настоящее и простое продолженное время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ЯН/Г –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семантизация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предложенной в задании лексики.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А/Ч/Г.- прослушивание аудиозаписи с одновременным чтением, ответы на вопросы.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Говорение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начинать и поддерживать разговор, выражать пожелания, благодарность,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сообщать информацию, отвечая на вопросы разных видов,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соглашаться /не соглашаться выполнить просьбу, объяснять причину своего решения,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-- выражать согласие/несогласие с мнением собеседника.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высказываться о фактах, события, используя основные коммуникативные типы речи, передавать основное содержание прочитанного/услышанного с опорой на текст/ключевые слова.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кратко высказываться без предварительной подготовки на заданную тему с связи с ситуацией общения,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аргументировать свое отношение к услышанному/ прочитанному.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Аудирование</w:t>
            </w:r>
            <w:proofErr w:type="spellEnd"/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понимать речь учителя по ведению урока,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-распознавать на слух и понимать связное высказывание учителя/ одноклассника, построенное на знакомом материале,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-использовать контекстуальную/языковую догадку,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-вербально/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невербально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реагировать на услышанное,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воспринимать на слух и понимать основное содержание аутентичных текстов,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-прогнозировать содержание устного текста по началу сообщения,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выделять основную мысль в воспринимаемом на слух тексте,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отделять главные факты от второстепенных,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игнорировать неизвестный языковой материал, несущественный для понимания основного содержания.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Чтение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прогнозировать содержание текста на основе заголовка или начала текста, определять основную тему текста, устанавливать логическую последовательность основных фактов текста,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читать несложные аутентичные тексты, анализировать структуру и смысл отдельных частей текста, оценивать полученную информацию,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 выбирать необходимую информацию, просмотрев несколько или один текст. 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Письмо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владеть основными правилами орфографии,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делать краткие выписки из текста с целью их использования в собственных высказываниях,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заполнять формуляр, анкету; писать с опорой на образец записки и краткие сообщения,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писать с опорой на образец личное письмо, деловое письмо с предоставлением запрашиваемой информации.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Орфография и пунктуация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правильно писать изученные слова; использовать знаки препинания,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вставлять пропущенные слова,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 применять основные правила чтения и 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орфографии.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Фонетическая сторона речи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различать на слух и адекватно произносить слова английской речи; соблюдать нормы произношения английских звуков и слов,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соблюдать правильное ударение в изолированных словах, фразах,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корректно произносить предложения с точки зрения их ритмико-интонационных особенностей.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Лексическая сторона речи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узнавать в письменном и устном тексте, употреблять в речи лексические единицы, соответствующе ситуации,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-использовать в речи простейшие устойчивые словосочетания, оценочную лексику, адекватно ситуации.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Словообразование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узнавать простые словообразовательные элементы, распознавать принадлежность слова к определенной части речи по суффиксам и префиксам,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выбирать правильное значение многозначных слов,  опираться на языковую догадку.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Грамматическая сторона речи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воспроизводить основные коммуникативные типы предложений, соблюдать порядок слов в предложениях,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-распознавать, употреблять в речи видовременные формы глаголов, возвратные местоимения, конструкции для выражения и обоснования своего мнения, слова-связки. 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2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Стр.31 упр.5-6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(правило</w:t>
            </w:r>
            <w:r w:rsidR="00E272A2"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 какой клуб я бы вступил?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111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Клубы и сообщества.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Простое настоящее и простое продолженное время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 – обсуждение в парах, рассказ о своем членстве в клубе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Стр.35 упр.</w:t>
            </w:r>
            <w:r w:rsidRPr="00E272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Мода и стиль.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Одежда и стили, высказывание и обсуждение мнения.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 глаголов.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А,- предугадывание аргументов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Ч/А. – задание на выбор правильного варианта ответа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А/Ч. – чтение коротких текстов с выделением вводных фраз, прослушивание текстов, обращая внимание на интонацию диктора.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Стр.37 упр.7-8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Российский рок-фестиваль.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Молодежные группы и образ жизни.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Г.- диалог по ролям, пересказ информации, полученной от партнера.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Ч.ЯН.-</w:t>
            </w:r>
            <w:proofErr w:type="gram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чтение текста, определение соответствия предложенных высказываний содержанию теста.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Стр.39 упр.6-8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Как я провожу свободное время.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Фразовые глаголы. Молодежные группы и образ жизни.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Ч.- развитие навыка поискового чтения.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Стр.40 упр.7 (</w:t>
            </w:r>
            <w:proofErr w:type="spellStart"/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пис</w:t>
            </w:r>
            <w:proofErr w:type="spellEnd"/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Отношения с друзьями.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Молодежные группы и образ жизни.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Возвратные местоимения.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 xml:space="preserve">Ч. – описание внешности человека на фотографии, просмотровое чтение; выбор верного </w:t>
            </w:r>
            <w:proofErr w:type="spellStart"/>
            <w:r w:rsidRPr="0057546C">
              <w:rPr>
                <w:color w:val="000000"/>
                <w:sz w:val="18"/>
                <w:szCs w:val="18"/>
              </w:rPr>
              <w:t>перефраза</w:t>
            </w:r>
            <w:proofErr w:type="spellEnd"/>
            <w:r w:rsidRPr="0057546C">
              <w:rPr>
                <w:color w:val="000000"/>
                <w:sz w:val="18"/>
                <w:szCs w:val="18"/>
              </w:rPr>
              <w:t xml:space="preserve"> предложения.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Г. – рассказ об отношениях с друзьями.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Стр.41 </w:t>
            </w:r>
            <w:proofErr w:type="spellStart"/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упр</w:t>
            </w:r>
            <w:proofErr w:type="spellEnd"/>
            <w:r w:rsidRPr="00E272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8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Икона стиля.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Одежда и аксессуары.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Порядок прилагательных.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ЯН – распределение предложенной лексики по группам.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Г. – описание человека по внешнему виду.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Стр.43 упр. 6,9.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Угадай, кто это.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Современные средства коммуникации и технологии.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Настоящее совершенное время, настоящее совершенно-продолженное время.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Г/Ч – чтение реклам по созданию блогов, определение соответствия предложенных утверждений содержанию текста.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Ч/ЯН – заполнение пропусков в связном тексте глаголами в правильной форме.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Слова Стр.45 упр. 7-8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Компьютерный вирус.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Современные средства коммуникации и технологии.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 глаголов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А. – прослушивание беседы и определение соответствия предложенных утверждений содержанию текста.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Ч/Г. – чтение текста, ответы на вопросы.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 47 упр. 6-7,5(</w:t>
            </w:r>
            <w:proofErr w:type="spellStart"/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пис</w:t>
            </w:r>
            <w:proofErr w:type="spellEnd"/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Техника в современном доме.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Современные средства коммуникации и технологии.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57546C">
              <w:rPr>
                <w:sz w:val="18"/>
                <w:szCs w:val="18"/>
              </w:rPr>
              <w:t>Видовременные формы глаголов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Г, - составление списка используемой техники.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А.- прослушивание  при предварительной догадке содержания аудиозаписи.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Стр.47 упр.1-4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Время науки.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Современные средства коммуникации и технологии.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 глаголов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Ч.- соотнесение заголовков и текстов.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А/Ч – одновременное чтение и прослушивание текста.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Стр.49 упр. 7-6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Мобильный телефон – иди и говори!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Современные средства коммуникации и технологии.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 глаголов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Г. – обсуждение заданной темы в группах.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Правило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Стр.53 упр.5-6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Переписка Дарии и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Ханифа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Современные средства коммуникации и технологии.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 глаголов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Г. – беседа меду учащимися с опорой на образец и предложенные идеи.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 xml:space="preserve">Ч. – чтение письма Дарии и соотнесение предложенных утверждений содержанию текста письма, чтение письма </w:t>
            </w:r>
            <w:proofErr w:type="spellStart"/>
            <w:r w:rsidRPr="0057546C">
              <w:rPr>
                <w:color w:val="000000"/>
                <w:sz w:val="18"/>
                <w:szCs w:val="18"/>
              </w:rPr>
              <w:t>Ханифа</w:t>
            </w:r>
            <w:proofErr w:type="spellEnd"/>
            <w:r w:rsidRPr="0057546C">
              <w:rPr>
                <w:color w:val="000000"/>
                <w:sz w:val="18"/>
                <w:szCs w:val="18"/>
              </w:rPr>
              <w:t xml:space="preserve"> и заполнение в нем пропусков.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Стр.53 упр. 9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Нейл пишет…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Современные средства коммуникации и технологии.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 глаголов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ЯН – выразительное чтение вслух.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Ч. – определение, чему посвящен каждый абзац письма.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Стр.55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Упр.2.4.5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Повторение материала 2 четверти.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Обобщение и закрепление лексико-грамматического материала 2 четверти.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ЯН – заполнение пропусков в предложениях, трансформация предложений.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Подготовка к ОГЭ. Раздел Чтение.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Систематизация стратегии выполнения заданий по чтению ОГЭ.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Ч/ЯН- установление соответствий, определение соответствия утверждений содержанию текста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 2, устная часть.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 2, письменная часть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Диалог культур. Книга Билла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Брайсона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Акценты и произношение. Великобритания.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Ч/А – чтение, попытка понять, что говорят носители разных акцентов.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2A2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A2" w:rsidRPr="0057546C" w:rsidRDefault="00E272A2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2" w:rsidRPr="0057546C" w:rsidRDefault="00E272A2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2" w:rsidRPr="0057546C" w:rsidRDefault="00E272A2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A2" w:rsidRPr="0057546C" w:rsidRDefault="00E272A2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Защита проектов 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A2" w:rsidRPr="0057546C" w:rsidRDefault="00E272A2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2" w:rsidRPr="0057546C" w:rsidRDefault="00E272A2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Модные тренды.</w:t>
            </w:r>
          </w:p>
          <w:p w:rsidR="00E272A2" w:rsidRPr="0057546C" w:rsidRDefault="00E272A2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Технология и коммуникации.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A2" w:rsidRPr="0057546C" w:rsidRDefault="00E272A2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2" w:rsidRPr="00E272A2" w:rsidRDefault="00E272A2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2A2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A2" w:rsidRPr="0057546C" w:rsidRDefault="00E272A2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2" w:rsidRPr="0057546C" w:rsidRDefault="00E272A2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2" w:rsidRPr="0057546C" w:rsidRDefault="00E272A2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A2" w:rsidRPr="0057546C" w:rsidRDefault="00E272A2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Резервный урок.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A2" w:rsidRPr="0057546C" w:rsidRDefault="00E272A2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2" w:rsidRPr="0057546C" w:rsidRDefault="00E272A2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A2" w:rsidRPr="0057546C" w:rsidRDefault="00E272A2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A2" w:rsidRPr="0057546C" w:rsidRDefault="00E272A2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2" w:rsidRPr="00E272A2" w:rsidRDefault="00E272A2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2A2" w:rsidRPr="000D2210" w:rsidTr="00E272A2">
        <w:trPr>
          <w:gridAfter w:val="5"/>
          <w:wAfter w:w="666" w:type="pct"/>
          <w:cantSplit/>
          <w:trHeight w:val="259"/>
        </w:trPr>
        <w:tc>
          <w:tcPr>
            <w:tcW w:w="24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A2" w:rsidRPr="00E272A2" w:rsidRDefault="00E272A2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2A2">
              <w:rPr>
                <w:rFonts w:ascii="Times New Roman" w:hAnsi="Times New Roman" w:cs="Times New Roman"/>
                <w:b/>
                <w:sz w:val="18"/>
                <w:szCs w:val="18"/>
              </w:rPr>
              <w:t>3 четверть (30 часов)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2" w:rsidRPr="00E272A2" w:rsidRDefault="00E272A2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gridSpan w:val="2"/>
          </w:tcPr>
          <w:p w:rsidR="00E272A2" w:rsidRPr="000D2210" w:rsidRDefault="00E27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gridSpan w:val="2"/>
          </w:tcPr>
          <w:p w:rsidR="00E272A2" w:rsidRPr="000D2210" w:rsidRDefault="00E27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gridSpan w:val="2"/>
          </w:tcPr>
          <w:p w:rsidR="00E272A2" w:rsidRPr="000D2210" w:rsidRDefault="00E27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gridSpan w:val="2"/>
          </w:tcPr>
          <w:p w:rsidR="00E272A2" w:rsidRPr="000D2210" w:rsidRDefault="00E27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gridSpan w:val="2"/>
          </w:tcPr>
          <w:p w:rsidR="00E272A2" w:rsidRPr="000D2210" w:rsidRDefault="00E272A2" w:rsidP="00E272A2">
            <w:pPr>
              <w:rPr>
                <w:rFonts w:ascii="Times New Roman" w:eastAsia="Calibri" w:hAnsi="Times New Roman" w:cs="Times New Roman"/>
              </w:rPr>
            </w:pPr>
            <w:r w:rsidRPr="000D2210">
              <w:rPr>
                <w:rFonts w:ascii="Times New Roman" w:eastAsia="Calibri" w:hAnsi="Times New Roman" w:cs="Times New Roman"/>
              </w:rPr>
              <w:t>Стр.65 упр. 4-5(</w:t>
            </w:r>
            <w:proofErr w:type="spellStart"/>
            <w:r w:rsidRPr="000D2210">
              <w:rPr>
                <w:rFonts w:ascii="Times New Roman" w:eastAsia="Calibri" w:hAnsi="Times New Roman" w:cs="Times New Roman"/>
              </w:rPr>
              <w:t>пис</w:t>
            </w:r>
            <w:proofErr w:type="spellEnd"/>
            <w:r w:rsidRPr="000D2210">
              <w:rPr>
                <w:rFonts w:ascii="Times New Roman" w:eastAsia="Calibri" w:hAnsi="Times New Roman" w:cs="Times New Roman"/>
              </w:rPr>
              <w:t>.)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Жестокое наказание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Преступление и наказание.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Прошедшее время.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7546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Г/Ч- работа с текстом.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Говорение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начинать и поддерживать разговор, выражать пожелания, благодарность,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 сообщать информацию, отвечая на вопросы 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разных видов,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соглашаться /не соглашаться выполнить просьбу, объяснять причину своего решения,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-- выражать согласие/несогласие с мнением собеседника.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высказываться о фактах, события, используя основные коммуникативные типы речи, передавать основное содержание прочитанного/услышанного с опорой на текст/ключевые слова.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кратко высказываться без предварительной подготовки на заданную тему с связи с ситуацией общения,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-кратко излагать результаты проектной работы,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аргументировать свое отношение к услышанному/ прочитанному.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Аудирование</w:t>
            </w:r>
            <w:proofErr w:type="spellEnd"/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понимать речь учителя по ведению урока,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-распознавать на слух и понимать связное высказывание учителя/ одноклассника, построенное на знакомом материале,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-использовать контекстуальную/языковую догадку,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-вербально/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невербально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реагировать на услышанное,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воспринимать на слух и понимать основное содержание аутентичных текстов,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-прогнозировать содержание устного текста по началу сообщения,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выделять основную мысль в воспринимаемом на слух тексте,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отделять главные факты от второстепенных,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игнорировать неизвестный языковой материал, несущественный для понимания основного содержания.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Чтение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 прогнозировать содержание текста на основе заголовка или начала текста, определять основную тему текста, устанавливать логическую последовательность основных 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фактов текста,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читать несложные аутентичные тексты, анализировать структуру и смысл отдельных частей текста, оценивать полученную информацию,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 выбирать необходимую информацию, просмотрев несколько или один текст. 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Письмо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владеть основными правилами орфографии,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делать краткие выписки из текста с целью их использования в собственных высказываниях,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заполнять формуляр, анкету; писать с опорой на образец записки и краткие сообщения,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писать с опорой на образец объявления, эссе, выражающее мнение «за» и «против».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Орфография и пунктуация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правильно писать изученные слова; использовать знаки препинания,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вставлять пропущенные слова,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применять основные правила чтения и орфографии.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Фонетическая сторона речи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различать на слух и адекватно произносить слова английской речи; соблюдать нормы произношения английских звуков и слов,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соблюдать правильное ударение в изолированных словах, фразах,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корректно произносить предложения с точки зрения их ритмико-интонационных особенностей,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-оперировать полученными фонетическими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сведениямииз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словаря в чтении и говорении.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Лексическая сторона речи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узнавать в письменном и устном тексте, употреблять в речи лексические единицы, соответствующе ситуации,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-использовать в речи простейшие устойчивые словосочетания, оценочную лексику, адекватно ситуации, изученные фразовые глаголы.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Словообразование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узнавать простые словообразовательные элементы, распознавать принадлежность слова к определенной части речи по суффиксам и префиксам,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выбирать правильное значение многозначных слов,  опираться на языковую догадку.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Грамматическая сторона речи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воспроизводить основные коммуникативные типы предложений, соблюдать порядок слов в предложениях,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-распознавать, употреблять в речи видовременные формы глаголов, конструкции для выражения и описания чувств и эмоций,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 выражать свое отношение к действию, описываемому с помощью модальных глаголов и их эквивалентов; 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-распознавать, различать и употреблять в речи конструкции для выражения согласия /несогласия, для запроса разрешения и ответа на вопрос; конструкцию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goingtodosth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, глаголы в форме Простого будущего времени и модальный </w:t>
            </w:r>
            <w:proofErr w:type="gram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глагол  </w:t>
            </w:r>
            <w:r w:rsidRPr="00575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might</w:t>
            </w:r>
            <w:proofErr w:type="gram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для выражения предсказаний и прогнозов, конструкций с </w:t>
            </w:r>
            <w:r w:rsidRPr="00575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usedto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 и </w:t>
            </w:r>
            <w:r w:rsidRPr="00575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would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 для выражения привычных действий и состояний, повторявшихся в прошлом 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Стр.57 упр.1.7(п)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Упр.3(чт.)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Необычные приговоры.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tabs>
                <w:tab w:val="left" w:pos="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Преступление и наказание.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Прошедшее время.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Г. – диалог в соответствии с инструкцией.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Ч/Г. – высказывание предположений с опорой на тексты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Стр.58 реплики наизусть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Стр.59 упр.6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Преступления и проступки.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Преступление и наказание.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Прошедшее время.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 xml:space="preserve">ЯН/Г. – воссоздание предыстории, </w:t>
            </w:r>
            <w:proofErr w:type="spellStart"/>
            <w:r w:rsidRPr="0057546C">
              <w:rPr>
                <w:color w:val="000000"/>
                <w:sz w:val="18"/>
                <w:szCs w:val="18"/>
              </w:rPr>
              <w:t>семантизация</w:t>
            </w:r>
            <w:proofErr w:type="spellEnd"/>
            <w:r w:rsidRPr="0057546C">
              <w:rPr>
                <w:color w:val="000000"/>
                <w:sz w:val="18"/>
                <w:szCs w:val="18"/>
              </w:rPr>
              <w:t xml:space="preserve"> новой лексики.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Стр.59 упр.7-8(проект)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Потери и находки.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Преступление и наказание.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Прошедшее время.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А/ЯН – аудиозапись диалогов, заполнение пропусков.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Г – работа в парах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Стр.61 упр.39(п)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59 правило.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Наивная малышка.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Преступление и наказание.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Употребление конструкций </w:t>
            </w:r>
            <w:r w:rsidRPr="00575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usedto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  <w:r w:rsidRPr="00575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1, </w:t>
            </w:r>
            <w:r w:rsidRPr="00575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would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+ </w:t>
            </w:r>
            <w:r w:rsidRPr="00575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1/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Ч/Г – чтение текста и высказывание своих предположений  по поводу вопроса задания.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Стр.62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Текст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Преступление и наказание.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Преступление и наказание.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 xml:space="preserve">ЯН – </w:t>
            </w:r>
            <w:proofErr w:type="spellStart"/>
            <w:r w:rsidRPr="0057546C">
              <w:rPr>
                <w:color w:val="000000"/>
                <w:sz w:val="18"/>
                <w:szCs w:val="18"/>
              </w:rPr>
              <w:t>семантизация</w:t>
            </w:r>
            <w:proofErr w:type="spellEnd"/>
            <w:r w:rsidRPr="0057546C">
              <w:rPr>
                <w:color w:val="000000"/>
                <w:sz w:val="18"/>
                <w:szCs w:val="18"/>
              </w:rPr>
              <w:t xml:space="preserve"> новой лексики.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Г – работа в парах.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Виновен!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Преступление и наказание.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sz w:val="18"/>
                <w:szCs w:val="18"/>
              </w:rPr>
              <w:t>Видовременные формы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57546C">
              <w:rPr>
                <w:color w:val="000000"/>
                <w:sz w:val="18"/>
                <w:szCs w:val="18"/>
                <w:shd w:val="clear" w:color="auto" w:fill="FFFFFF"/>
              </w:rPr>
              <w:t>Ч- определение подчеркнутых в тексте слов.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57546C">
              <w:rPr>
                <w:color w:val="000000"/>
                <w:sz w:val="18"/>
                <w:szCs w:val="18"/>
                <w:shd w:val="clear" w:color="auto" w:fill="FFFFFF"/>
              </w:rPr>
              <w:t>Г/А. – максимально детальное описание фотографий, прослушивание аудиозаписи.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Стр65 упр.8-9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Фразы </w:t>
            </w:r>
            <w:proofErr w:type="spellStart"/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наиз</w:t>
            </w:r>
            <w:proofErr w:type="spellEnd"/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Наказание Фары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Киттинг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справедливо.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Преступление и наказание.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ЯН/А – определение стиля общения выделенных фраз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Ч/ЯН – определение стиля прочитанных диалогов.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Гендерные стереотипы.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Гендерные различия.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Модальные глаголы.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ЯН – 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подбор правильного окончания предложения.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А.- прослушивание диалога, ответ на вопросы задания.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Стр.67 упр.9-10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Яблоко от яблони…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Личность.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формы, модальные глаголы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Г. – 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парная работа, описание фотографии.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Ч/А – чтение текста, прослушивание аудиозаписи.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Психологический тест.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Личность.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Ч/ЯН – рассказ о себе с использованием активной лексики.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А- чтение предложений, нацеленных на общее понимание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аудиотекста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Черты характера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Гендерные различия, семейная жизнь, личность.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А. – прослушивание аудиозаписи, выполнение заданий по ней.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Темы 6-7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Ролевые игры.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Гендерные различия, семейная жизнь, личность.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Ч/Г – чтение диалога с заменой фраз на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синонисмичные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 – ролевая игра по предложенной ситуации.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Темы 6-8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Девочки и мальчики должны учиться отдельно друг от друга.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Гендерные различия, семейная жизнь, личность.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Ч/Г – чтение текста, ответы на вопросы к нему. Обсуждение темы.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 104-105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Аргументы «за» и «против»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Гендерные различия.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Г. – подбор аргументов «за» и «против» по предложенной проблеме.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Г/П – прием «рыбья кость»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Грядущее.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Будущее, природные катаклизмы.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Формы будущего времени.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Г. – обсуждение фильмов – катастроф.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 xml:space="preserve">А/ЯН/Г. – чтение, </w:t>
            </w:r>
            <w:proofErr w:type="spellStart"/>
            <w:r w:rsidRPr="0057546C">
              <w:rPr>
                <w:color w:val="000000"/>
                <w:sz w:val="18"/>
                <w:szCs w:val="18"/>
              </w:rPr>
              <w:t>аудирование</w:t>
            </w:r>
            <w:proofErr w:type="spellEnd"/>
            <w:r w:rsidRPr="0057546C">
              <w:rPr>
                <w:color w:val="000000"/>
                <w:sz w:val="18"/>
                <w:szCs w:val="18"/>
              </w:rPr>
              <w:t xml:space="preserve"> сценария фильма.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Фильмы-катастрофы.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Будущее, природные катаклизмы.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Формы будущего времени.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 xml:space="preserve">ЯН – заполнение пропусков в </w:t>
            </w:r>
            <w:proofErr w:type="gramStart"/>
            <w:r w:rsidRPr="0057546C">
              <w:rPr>
                <w:color w:val="000000"/>
                <w:sz w:val="18"/>
                <w:szCs w:val="18"/>
              </w:rPr>
              <w:t>предложениях.,</w:t>
            </w:r>
            <w:proofErr w:type="gramEnd"/>
            <w:r w:rsidRPr="0057546C">
              <w:rPr>
                <w:color w:val="000000"/>
                <w:sz w:val="18"/>
                <w:szCs w:val="18"/>
              </w:rPr>
              <w:t xml:space="preserve"> составление предложений с изучаемыми конструкциями с опорой на картинки и список глаголов.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Правило Стр.69 упр.6.8 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Вот так закончится мир…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Будущее, природные катаклизмы.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Формы будущего времени.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Ч/ЯН – постановка и формулирование проблемы, самостоятельное создание алгоритма деятельности при решении проблемы.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Стр.70 упр.5.6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«Конец скоро</w:t>
            </w:r>
            <w:proofErr w:type="gram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»..</w:t>
            </w:r>
            <w:proofErr w:type="gramEnd"/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Будущее, природные катаклизмы.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Формы будущего времени.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Ч/ЯН – чтение текста, работа с указанными глаголами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 – обсуждение утверждения в парах.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Стр.71 упр.8.9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Планы и намерения. 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Будущее, природные катаклизмы.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Формы будущего времени.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ЯН/Г – принятие решения по заданным ситуациям, используя изученный грамматический материал.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Стр73 упр.5.6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Приготовление к вечеринке.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Будущее.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Формы будущего времени.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ЯН/А – чтение диалогов, прослушивание с целью самопроверки.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Г. – обсуждение приготовления к вечеринке, по инструкциям и заданиям.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Стр.73 упр.11.12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Саймона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Планирование презентации.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Формы будущего времени.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П/ЯН – запись предложений, имеющих конструкции с будущим временем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Г. – ответы на вопросы по картинке.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А. – прослушивание разговора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Саймона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Мэг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Слова Стр.75 упр.4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Экологическая ситуация.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Будущее, природные катаклизмы.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Формы будущего времени.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ЯН/Ч – соотнесение высказываний с природными катастрофами, заполнение текста листовки.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Проект.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Повторение материала 3 четверти.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Обобщение и закрепление лексико-грамматического материала 3 четверти.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ЯН – заполнение пропусков в предложениях, распределение лексических единиц по категориям.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Стр.79 упр.4.5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Подготовка к ОГЭ.  Раздел «Грамматика и лексика»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Систематизация стратегий выполнений заданий 3 и 4 разделов экзаменационной работы.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Выполнение заданий по лексике и грамматике (формообразование и словообразование)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Правило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Стр.79 упр.7.8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 3, письменная часть.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Стр.81 упр.7.8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 3, устная часть.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Стр.82 упр. 4.6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Диалог культур.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Бюджет Лондона</w:t>
            </w:r>
          </w:p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РК.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Лондон, путешествия, достопримечательности. 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Ч./А/Г– активизация лексики по теме, завершение предложений.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Стр.83 упр. 3.4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Защита проектов.  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диалог</w:t>
            </w:r>
          </w:p>
        </w:tc>
      </w:tr>
      <w:tr w:rsidR="000D2210" w:rsidRPr="000D2210" w:rsidTr="00E272A2">
        <w:trPr>
          <w:cantSplit/>
          <w:trHeight w:val="259"/>
        </w:trPr>
        <w:tc>
          <w:tcPr>
            <w:tcW w:w="24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E272A2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2A2">
              <w:rPr>
                <w:rFonts w:ascii="Times New Roman" w:hAnsi="Times New Roman" w:cs="Times New Roman"/>
                <w:b/>
                <w:sz w:val="18"/>
                <w:szCs w:val="18"/>
              </w:rPr>
              <w:t>4 четверть (24 часа)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gridSpan w:val="2"/>
          </w:tcPr>
          <w:p w:rsidR="000D2210" w:rsidRPr="000D2210" w:rsidRDefault="000D2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gridSpan w:val="2"/>
          </w:tcPr>
          <w:p w:rsidR="000D2210" w:rsidRPr="000D2210" w:rsidRDefault="000D2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gridSpan w:val="2"/>
          </w:tcPr>
          <w:p w:rsidR="000D2210" w:rsidRPr="000D2210" w:rsidRDefault="000D2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gridSpan w:val="2"/>
          </w:tcPr>
          <w:p w:rsidR="000D2210" w:rsidRPr="000D2210" w:rsidRDefault="000D2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gridSpan w:val="3"/>
          </w:tcPr>
          <w:p w:rsidR="000D2210" w:rsidRPr="000D2210" w:rsidRDefault="000D2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gridSpan w:val="2"/>
          </w:tcPr>
          <w:p w:rsidR="000D2210" w:rsidRPr="000D2210" w:rsidRDefault="000D2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gridSpan w:val="2"/>
          </w:tcPr>
          <w:p w:rsidR="000D2210" w:rsidRPr="000D2210" w:rsidRDefault="000D2210" w:rsidP="00E272A2">
            <w:pPr>
              <w:rPr>
                <w:rFonts w:ascii="Times New Roman" w:eastAsia="Calibri" w:hAnsi="Times New Roman" w:cs="Times New Roman"/>
              </w:rPr>
            </w:pPr>
            <w:r w:rsidRPr="000D2210">
              <w:rPr>
                <w:rFonts w:ascii="Times New Roman" w:eastAsia="Calibri" w:hAnsi="Times New Roman" w:cs="Times New Roman"/>
              </w:rPr>
              <w:t>Стр.85 упр. 6.7.8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Эти чокнутые люди! 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ОНЗ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Мир животных.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Условные предложения 0, 1 и 2 типов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7546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Г. – беседа о домашних животных.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7546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Ч.- чтение текста, ответы на вопросы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Говорение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начинать и поддерживать разговор, выражать пожелания, благодарность,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сообщать информацию, отвечая на вопросы разных видов,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соглашаться /не соглашаться выполнить просьбу, объяснять причину своего решения,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-- выражать согласие/несогласие с мнением собеседника.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высказываться о фактах, события, используя основные коммуникативные типы речи, передавать основное содержание прочитанного/услышанного с опорой на текст/ключевые слова.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кратко высказываться без предварительной подготовки на заданную тему с связи с ситуацией общения,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-кратко излагать результаты проектной работы,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аргументировать свое отношение к услышанному/ прочитанному.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Аудирование</w:t>
            </w:r>
            <w:proofErr w:type="spellEnd"/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понимать речь учителя по ведению урока,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-распознавать на слух и понимать связное высказывание учителя/ одноклассника, построенное на знакомом материале,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-использовать контекстуальную/языковую догадку,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-вербально/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невербально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реагировать на услышанное,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воспринимать на слух и понимать основное содержание аутентичных текстов,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-прогнозировать содержание устного текста по началу сообщения,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выделять основную мысль в воспринимаемом на слух тексте,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отделять главные факты от второстепенных,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игнорировать неизвестный языковой материал, несущественный для понимания основного содержания.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Чтение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 прогнозировать содержание текста на основе заголовка или начала текста, определять основную тему текста, устанавливать 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логическую последовательность основных фактов текста,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читать несложные аутентичные тексты, анализировать структуру и смысл отдельных частей текста, оценивать полученную информацию,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 выбирать необходимую информацию, просмотрев несколько или один текст. 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Письмо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владеть основными правилами орфографии,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делать краткие выписки из текста с целью их использования в собственных высказываниях,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заполнять формуляр, анкету; писать с опорой на образец записки и краткие сообщения,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писать с опорой на образец объявления, эссе, выражающее мнение «за» и «против».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Орфография и пунктуация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правильно писать изученные слова; использовать знаки препинания,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вставлять пропущенные слова,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применять основные правила чтения и орфографии.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Фонетическая сторона речи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различать на слух и адекватно произносить слова английской речи; соблюдать нормы произношения английских звуков и слов,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соблюдать правильное ударение в изолированных словах, фразах,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корректно произносить предложения с точки зрения их ритмико-интонационных особенностей,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-оперировать полученными фонетическими </w:t>
            </w:r>
            <w:proofErr w:type="spellStart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сведениямииз</w:t>
            </w:r>
            <w:proofErr w:type="spellEnd"/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 словаря в чтении и говорении.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Лексическая сторона речи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узнавать в письменном и устном тексте, употреблять в речи лексические единицы, соответствующе ситуации,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-использовать в речи простейшие устойчивые словосочетания, оценочную лексику, адекватно ситуации, изученные фразовые глаголы.</w:t>
            </w:r>
          </w:p>
          <w:p w:rsidR="000D2210" w:rsidRPr="0057546C" w:rsidRDefault="000D2210" w:rsidP="0088263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b/>
                <w:sz w:val="18"/>
                <w:szCs w:val="18"/>
              </w:rPr>
              <w:t>Словообразование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узнавать простые словообразовательные элементы, распознавать принадлежность слова к определенной части речи по суффиксам и префиксам,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- выбирать правильное значение многозначных слов,  опираться на языковую догадку.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Стр.79 упр.4.5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Лучший питомец.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Мир животных.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Условные предложения 0, 1 и 2 типов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7546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ЯН – работа с условными предложениями текста.</w:t>
            </w:r>
          </w:p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7546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Г. – пересказ от имени питомца.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Правило</w:t>
            </w:r>
          </w:p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Стр.79 упр.7.8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Разумен, как …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Мир животных.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формы, условные предложения.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ЯН – заполнение пропусков в образных сравнениях.</w:t>
            </w:r>
          </w:p>
          <w:p w:rsidR="000D2210" w:rsidRPr="0057546C" w:rsidRDefault="000D221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Ч/А – догадка по вступлению в текст и изображениям, чтение и прослушивание текста.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Стр.81 упр.7.8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Викторина о мире животных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Мир животных.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формы, условные предложения.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7546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ЯН – составление списка животных, ответы на задания.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Стр.82 упр. 4.6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Аббревиатуры и сокращения, принятые в английском языке.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Мир животных, аббревиатуры.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Г/Ч – беседа о слонах, чтение текста, ответы на вопросы</w:t>
            </w:r>
            <w:r w:rsidRPr="0057546C">
              <w:rPr>
                <w:rFonts w:ascii="Times New Roman" w:hAnsi="Times New Roman" w:cs="Times New Roman"/>
                <w:sz w:val="18"/>
                <w:szCs w:val="18"/>
              </w:rPr>
              <w:br/>
              <w:t>Ч/А – аудиозапись лекции о слонах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Стр.83 упр. 3.4</w:t>
            </w:r>
          </w:p>
        </w:tc>
      </w:tr>
      <w:tr w:rsidR="000D2210" w:rsidRPr="000D2210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Выставки животных 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Мир животных.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Выражение возможности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А/Г – фиксирование прослушиваемой информации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Г – беседа о выставках животных 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0D2210" w:rsidP="00E272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диалог</w:t>
            </w:r>
          </w:p>
        </w:tc>
      </w:tr>
      <w:tr w:rsidR="000D221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Зоопарки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Мир животных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П/ЯН – составление вопросов о животных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Ч/Г – чтение текста сочинения, ответы на вопросы к тексту.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t>эссе</w:t>
            </w:r>
          </w:p>
        </w:tc>
      </w:tr>
      <w:tr w:rsidR="000D221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Письмо о зоопарке.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Мир животных</w:t>
            </w:r>
          </w:p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10" w:rsidRPr="0057546C" w:rsidRDefault="000D221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ЯН – проверка трудных случаев по вопросам учащихся; обобщение знаний о написании сочинения.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2210" w:rsidRPr="0057546C" w:rsidRDefault="000D221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0" w:rsidRPr="00E272A2" w:rsidRDefault="00C42F50" w:rsidP="00C42F50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t>письмо</w:t>
            </w: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Лидер.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Лидерство.</w:t>
            </w:r>
          </w:p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Г. – описание картинок; обсуждение по вопросам задания.</w:t>
            </w:r>
          </w:p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А/Г – обсуждение содержания аудиозаписи с опорой на вопросы задания.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E272A2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t>Стр.86 упр.9,10</w:t>
            </w: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Известные люди.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Лидерство.</w:t>
            </w:r>
          </w:p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Г/Ч/ЯН – обсуждение вопросов задания; сопоставление имен, фотографий и биографий.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E272A2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t>Стр.88 упр.3 учить</w:t>
            </w: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Лидеры и последователи.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Лидерство.</w:t>
            </w:r>
          </w:p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 – чтение текста, фронтальная беседа по вопросам.</w:t>
            </w:r>
          </w:p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Ч/Г – чтение стихотворения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t>Стр.90 упр.1,2</w:t>
            </w: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Жорес Алфёров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Лидерство.</w:t>
            </w:r>
          </w:p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 /Г– прослушивание аудиозаписи, обоснование своих ответов; построение рассказа о Жоресе Алферове.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t>Стр.92 упр.3-5</w:t>
            </w: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Концепция цвета.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Лидерство.</w:t>
            </w:r>
          </w:p>
          <w:p w:rsidR="00C42F50" w:rsidRPr="0057546C" w:rsidRDefault="00C42F50" w:rsidP="0088263C">
            <w:pPr>
              <w:tabs>
                <w:tab w:val="left" w:pos="-33"/>
                <w:tab w:val="left" w:pos="0"/>
                <w:tab w:val="left" w:pos="109"/>
                <w:tab w:val="left" w:pos="164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ЯН /Ч – выразительное чтение вслух</w:t>
            </w:r>
          </w:p>
          <w:p w:rsidR="00C42F50" w:rsidRPr="0057546C" w:rsidRDefault="00C42F5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ЯН – выбор прилагательных, характеризующих качества человека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t>Стр.93 упр.2</w:t>
            </w: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Твой мозг по цвету.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Лидерство, описание личности.</w:t>
            </w:r>
          </w:p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Ч/Г – выполнение психологического теста, выражение отношения к нему.</w:t>
            </w:r>
          </w:p>
          <w:p w:rsidR="00C42F50" w:rsidRPr="0057546C" w:rsidRDefault="00C42F5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ЯН/Г – выразительное чтение вслух.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t>Стр.95 упр.3.4</w:t>
            </w: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 xml:space="preserve">Рассказ о друге. 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Лидерство, описание личности.</w:t>
            </w:r>
          </w:p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Словообразование (прилагательные)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 xml:space="preserve">ЯН – образование прилагательных </w:t>
            </w:r>
          </w:p>
          <w:p w:rsidR="00C42F50" w:rsidRPr="0057546C" w:rsidRDefault="00C42F5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ЯН/Ч – восстановление пропущенных букв в словах с опорой на подсказки.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C42F50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t>Стр.95 упр.1,2</w:t>
            </w: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Фото энциклопедия известных людей России.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Лидерство.</w:t>
            </w:r>
          </w:p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Глагольные конструкции.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Ч/ЯН – заполнение диалогов глаголами в верной форме; выразительное чтение диалогов по ролям.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Что общего у этих людей?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Лидерство.</w:t>
            </w:r>
          </w:p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формы, глагольные конструкции.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Г. – обсуждение вопросов задания.</w:t>
            </w:r>
          </w:p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А/Г – заполнение таблицы после прослушивания аудиозаписи, ответы на вопросы.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t>Стр.96 упр.1.2</w:t>
            </w: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Благотворительность начинается дома.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Лидерство.</w:t>
            </w:r>
          </w:p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Видовременные формы.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 – рассказ о человеке на фотографии с опорой на вопросы задания.</w:t>
            </w:r>
          </w:p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Ч/П – выразительное чтение, суммирование информации в форме таблицы.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t>Стр.96 упр.7,8</w:t>
            </w: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Повторение материала 4 четверти.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Обобщение и закрепление лексико-грамматического  материала 4 четверти.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ЯН – заполнение пропусков в предложениях, определение лишних слов, трансформация предложений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Повторение материала 4 четверти.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РК.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Обобщение и закрепление лексико-грамматического  материала 4 четверти.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А/ЯН – прослушивание аудиозаписи, распределение слов по колонкам, выбор правильного варианта ответа из предложенных.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Повторение материала учебного года.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Обсуждение трудностей, встреченных в тесте для самопроверки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57546C">
              <w:rPr>
                <w:color w:val="000000"/>
                <w:sz w:val="18"/>
                <w:szCs w:val="18"/>
              </w:rPr>
              <w:t>ЯН – распределение лексики по категориям, сопоставление глаголов и существительных для образования словосочетаний.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 4, письменная часть.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 4, устная часть.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РК.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Подготовка к ОГЭ. Раздел «Говорение»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 ОН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Систематизация стратегии выполнения заданий по говорению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Г- чтение текста вслух, ролевая игр по предложенной ситуации, описание фотографии.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t>Стр.114</w:t>
            </w: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Диалог культур. Защита проектов.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7546C">
              <w:rPr>
                <w:rFonts w:ascii="Times New Roman" w:hAnsi="Times New Roman" w:cs="Times New Roman"/>
                <w:sz w:val="18"/>
                <w:szCs w:val="18"/>
              </w:rPr>
              <w:t>Урок РК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E272A2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72A2">
              <w:rPr>
                <w:rFonts w:ascii="Times New Roman" w:hAnsi="Times New Roman" w:cs="Times New Roman"/>
                <w:sz w:val="20"/>
                <w:szCs w:val="20"/>
              </w:rPr>
              <w:t>Стр.107</w:t>
            </w:r>
          </w:p>
        </w:tc>
      </w:tr>
      <w:tr w:rsidR="00C42F50" w:rsidRPr="0057546C" w:rsidTr="000D2210">
        <w:trPr>
          <w:gridAfter w:val="15"/>
          <w:wAfter w:w="2328" w:type="pct"/>
          <w:cantSplit/>
          <w:trHeight w:val="25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103-105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pStyle w:val="af5"/>
              <w:spacing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Резервные уроки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pStyle w:val="17PRIL-tabl-txt"/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50" w:rsidRPr="0057546C" w:rsidRDefault="00C42F50" w:rsidP="0088263C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F50" w:rsidRPr="0057546C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50" w:rsidRPr="00C42F50" w:rsidRDefault="00C42F50" w:rsidP="0088263C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88263C" w:rsidRPr="00F9703D" w:rsidRDefault="0088263C" w:rsidP="0088263C">
      <w:pPr>
        <w:spacing w:after="0" w:line="240" w:lineRule="atLeast"/>
        <w:rPr>
          <w:rFonts w:ascii="Times New Roman" w:hAnsi="Times New Roman" w:cs="Times New Roman"/>
          <w:lang w:eastAsia="ja-JP"/>
        </w:rPr>
      </w:pPr>
    </w:p>
    <w:sectPr w:rsidR="0088263C" w:rsidRPr="00F9703D" w:rsidSect="00B06E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 BoldCTT">
    <w:altName w:val="Trebuchet MS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TextBookC">
    <w:altName w:val="Matreshka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2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1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2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3"/>
  </w:num>
  <w:num w:numId="5">
    <w:abstractNumId w:val="7"/>
  </w:num>
  <w:num w:numId="6">
    <w:abstractNumId w:val="22"/>
  </w:num>
  <w:num w:numId="7">
    <w:abstractNumId w:val="8"/>
  </w:num>
  <w:num w:numId="8">
    <w:abstractNumId w:val="16"/>
  </w:num>
  <w:num w:numId="9">
    <w:abstractNumId w:val="6"/>
  </w:num>
  <w:num w:numId="10">
    <w:abstractNumId w:val="14"/>
  </w:num>
  <w:num w:numId="11">
    <w:abstractNumId w:val="10"/>
  </w:num>
  <w:num w:numId="12">
    <w:abstractNumId w:val="18"/>
  </w:num>
  <w:num w:numId="13">
    <w:abstractNumId w:val="0"/>
  </w:num>
  <w:num w:numId="14">
    <w:abstractNumId w:val="17"/>
  </w:num>
  <w:num w:numId="15">
    <w:abstractNumId w:val="19"/>
  </w:num>
  <w:num w:numId="16">
    <w:abstractNumId w:val="13"/>
  </w:num>
  <w:num w:numId="17">
    <w:abstractNumId w:val="11"/>
  </w:num>
  <w:num w:numId="18">
    <w:abstractNumId w:val="9"/>
  </w:num>
  <w:num w:numId="19">
    <w:abstractNumId w:val="1"/>
  </w:num>
  <w:num w:numId="20">
    <w:abstractNumId w:val="2"/>
  </w:num>
  <w:num w:numId="21">
    <w:abstractNumId w:val="20"/>
  </w:num>
  <w:num w:numId="22">
    <w:abstractNumId w:val="2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F1F"/>
    <w:rsid w:val="000C2061"/>
    <w:rsid w:val="000C57C2"/>
    <w:rsid w:val="000D2210"/>
    <w:rsid w:val="00151B23"/>
    <w:rsid w:val="00272745"/>
    <w:rsid w:val="00300299"/>
    <w:rsid w:val="0034107A"/>
    <w:rsid w:val="00353F1F"/>
    <w:rsid w:val="0057546C"/>
    <w:rsid w:val="00597341"/>
    <w:rsid w:val="005A1446"/>
    <w:rsid w:val="006526D9"/>
    <w:rsid w:val="006544DC"/>
    <w:rsid w:val="00666EEA"/>
    <w:rsid w:val="006B076E"/>
    <w:rsid w:val="006F31F0"/>
    <w:rsid w:val="007332BC"/>
    <w:rsid w:val="007723A5"/>
    <w:rsid w:val="00782301"/>
    <w:rsid w:val="007C5062"/>
    <w:rsid w:val="0088263C"/>
    <w:rsid w:val="0098733B"/>
    <w:rsid w:val="00AD5E25"/>
    <w:rsid w:val="00B00262"/>
    <w:rsid w:val="00B00C39"/>
    <w:rsid w:val="00B06E12"/>
    <w:rsid w:val="00B135FD"/>
    <w:rsid w:val="00B80912"/>
    <w:rsid w:val="00BF6A50"/>
    <w:rsid w:val="00C07462"/>
    <w:rsid w:val="00C42F50"/>
    <w:rsid w:val="00D42DB3"/>
    <w:rsid w:val="00D43E61"/>
    <w:rsid w:val="00E06BEB"/>
    <w:rsid w:val="00E272A2"/>
    <w:rsid w:val="00EF0156"/>
    <w:rsid w:val="00F73F4C"/>
    <w:rsid w:val="00F9703D"/>
    <w:rsid w:val="00FF3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15EB6-3793-452F-BF95-A66D4C19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E12"/>
  </w:style>
  <w:style w:type="paragraph" w:styleId="1">
    <w:name w:val="heading 1"/>
    <w:basedOn w:val="a"/>
    <w:next w:val="a"/>
    <w:link w:val="10"/>
    <w:qFormat/>
    <w:rsid w:val="00B06E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E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6E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E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B06E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06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B06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B06E12"/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rsid w:val="00B06E12"/>
    <w:pPr>
      <w:suppressAutoHyphens/>
      <w:ind w:left="720"/>
    </w:pPr>
    <w:rPr>
      <w:rFonts w:ascii="Calibri" w:eastAsia="SimSun" w:hAnsi="Calibri" w:cs="Calibri"/>
      <w:kern w:val="1"/>
      <w:lang w:eastAsia="ar-SA"/>
    </w:rPr>
  </w:style>
  <w:style w:type="paragraph" w:styleId="a7">
    <w:name w:val="List Paragraph"/>
    <w:basedOn w:val="a"/>
    <w:link w:val="a8"/>
    <w:uiPriority w:val="34"/>
    <w:qFormat/>
    <w:rsid w:val="00F73F4C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D43E61"/>
  </w:style>
  <w:style w:type="paragraph" w:styleId="a9">
    <w:name w:val="Normal (Web)"/>
    <w:basedOn w:val="a"/>
    <w:uiPriority w:val="99"/>
    <w:unhideWhenUsed/>
    <w:rsid w:val="0088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b"/>
    <w:uiPriority w:val="99"/>
    <w:semiHidden/>
    <w:rsid w:val="008826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a"/>
    <w:uiPriority w:val="99"/>
    <w:semiHidden/>
    <w:unhideWhenUsed/>
    <w:rsid w:val="00882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8826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semiHidden/>
    <w:unhideWhenUsed/>
    <w:rsid w:val="008826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88263C"/>
  </w:style>
  <w:style w:type="paragraph" w:styleId="ae">
    <w:name w:val="Body Text"/>
    <w:basedOn w:val="a"/>
    <w:link w:val="af"/>
    <w:uiPriority w:val="99"/>
    <w:semiHidden/>
    <w:unhideWhenUsed/>
    <w:rsid w:val="008826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8826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88263C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8826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8826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826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">
    <w:name w:val="Body text (5)_"/>
    <w:link w:val="Bodytext50"/>
    <w:uiPriority w:val="99"/>
    <w:locked/>
    <w:rsid w:val="0088263C"/>
    <w:rPr>
      <w:rFonts w:ascii="Times New Roman" w:hAnsi="Times New Roman" w:cs="Times New Roman"/>
      <w:b/>
      <w:i/>
      <w:sz w:val="21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88263C"/>
    <w:pPr>
      <w:widowControl w:val="0"/>
      <w:shd w:val="clear" w:color="auto" w:fill="FFFFFF"/>
      <w:spacing w:before="420" w:after="360" w:line="240" w:lineRule="atLeast"/>
      <w:jc w:val="both"/>
    </w:pPr>
    <w:rPr>
      <w:rFonts w:ascii="Times New Roman" w:hAnsi="Times New Roman" w:cs="Times New Roman"/>
      <w:b/>
      <w:i/>
      <w:sz w:val="21"/>
    </w:rPr>
  </w:style>
  <w:style w:type="paragraph" w:customStyle="1" w:styleId="podpisphoto">
    <w:name w:val="podpis_photo"/>
    <w:basedOn w:val="a"/>
    <w:uiPriority w:val="99"/>
    <w:rsid w:val="0088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basedOn w:val="a0"/>
    <w:link w:val="14"/>
    <w:locked/>
    <w:rsid w:val="0088263C"/>
  </w:style>
  <w:style w:type="paragraph" w:customStyle="1" w:styleId="14">
    <w:name w:val="Без интервала1"/>
    <w:link w:val="NoSpacingChar"/>
    <w:rsid w:val="0088263C"/>
    <w:pPr>
      <w:autoSpaceDN w:val="0"/>
      <w:spacing w:after="0" w:line="240" w:lineRule="auto"/>
    </w:pPr>
  </w:style>
  <w:style w:type="paragraph" w:customStyle="1" w:styleId="af2">
    <w:name w:val="Содержимое таблицы"/>
    <w:basedOn w:val="a"/>
    <w:uiPriority w:val="99"/>
    <w:rsid w:val="0088263C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3">
    <w:name w:val="заголовок таблицы"/>
    <w:basedOn w:val="a"/>
    <w:uiPriority w:val="99"/>
    <w:rsid w:val="0088263C"/>
    <w:pPr>
      <w:tabs>
        <w:tab w:val="left" w:pos="645"/>
      </w:tabs>
      <w:suppressAutoHyphens/>
      <w:autoSpaceDE w:val="0"/>
      <w:autoSpaceDN w:val="0"/>
      <w:adjustRightInd w:val="0"/>
      <w:spacing w:after="0" w:line="280" w:lineRule="atLeast"/>
    </w:pPr>
    <w:rPr>
      <w:rFonts w:ascii="Pragmatica BoldCTT" w:eastAsia="Times New Roman" w:hAnsi="Pragmatica BoldCTT" w:cs="Pragmatica BoldCTT"/>
      <w:color w:val="000000"/>
      <w:sz w:val="24"/>
      <w:szCs w:val="24"/>
    </w:rPr>
  </w:style>
  <w:style w:type="paragraph" w:customStyle="1" w:styleId="af4">
    <w:name w:val="таблица"/>
    <w:basedOn w:val="ae"/>
    <w:uiPriority w:val="99"/>
    <w:rsid w:val="0088263C"/>
    <w:pPr>
      <w:autoSpaceDE w:val="0"/>
      <w:autoSpaceDN w:val="0"/>
      <w:adjustRightInd w:val="0"/>
      <w:spacing w:after="0" w:line="288" w:lineRule="auto"/>
      <w:ind w:left="57" w:right="57"/>
    </w:pPr>
    <w:rPr>
      <w:rFonts w:ascii="Arial" w:hAnsi="Arial" w:cs="Arial"/>
      <w:color w:val="000000"/>
      <w:sz w:val="18"/>
      <w:szCs w:val="18"/>
      <w:lang w:eastAsia="en-US"/>
    </w:rPr>
  </w:style>
  <w:style w:type="paragraph" w:customStyle="1" w:styleId="af5">
    <w:name w:val="[Без стиля]"/>
    <w:uiPriority w:val="99"/>
    <w:rsid w:val="0088263C"/>
    <w:pPr>
      <w:autoSpaceDE w:val="0"/>
      <w:autoSpaceDN w:val="0"/>
      <w:adjustRightInd w:val="0"/>
      <w:spacing w:after="0" w:line="288" w:lineRule="auto"/>
    </w:pPr>
    <w:rPr>
      <w:rFonts w:ascii="TextBookC" w:eastAsia="Times New Roman" w:hAnsi="TextBookC"/>
      <w:color w:val="000000"/>
      <w:sz w:val="24"/>
      <w:szCs w:val="24"/>
      <w:lang w:val="en-US"/>
    </w:rPr>
  </w:style>
  <w:style w:type="paragraph" w:customStyle="1" w:styleId="17PRIL-tabl-hroom">
    <w:name w:val="17PRIL-tabl-hroom"/>
    <w:basedOn w:val="a"/>
    <w:uiPriority w:val="99"/>
    <w:rsid w:val="0088263C"/>
    <w:pPr>
      <w:suppressAutoHyphens/>
      <w:autoSpaceDE w:val="0"/>
      <w:autoSpaceDN w:val="0"/>
      <w:adjustRightInd w:val="0"/>
      <w:spacing w:after="0" w:line="160" w:lineRule="atLeast"/>
    </w:pPr>
    <w:rPr>
      <w:rFonts w:ascii="TextBookC" w:eastAsia="Times New Roman" w:hAnsi="TextBookC" w:cs="TextBookC"/>
      <w:b/>
      <w:bCs/>
      <w:color w:val="000000"/>
      <w:spacing w:val="-2"/>
      <w:sz w:val="16"/>
      <w:szCs w:val="16"/>
      <w:u w:color="000000"/>
    </w:rPr>
  </w:style>
  <w:style w:type="paragraph" w:customStyle="1" w:styleId="17PRIL-tabl-txt">
    <w:name w:val="17PRIL-tabl-txt"/>
    <w:basedOn w:val="a"/>
    <w:uiPriority w:val="99"/>
    <w:rsid w:val="0088263C"/>
    <w:pPr>
      <w:autoSpaceDE w:val="0"/>
      <w:autoSpaceDN w:val="0"/>
      <w:adjustRightInd w:val="0"/>
      <w:spacing w:after="0" w:line="200" w:lineRule="atLeast"/>
    </w:pPr>
    <w:rPr>
      <w:rFonts w:ascii="TextBookC" w:eastAsia="Times New Roman" w:hAnsi="TextBookC" w:cs="TextBookC"/>
      <w:color w:val="000000"/>
      <w:spacing w:val="-2"/>
      <w:sz w:val="16"/>
      <w:szCs w:val="16"/>
      <w:u w:color="000000"/>
    </w:rPr>
  </w:style>
  <w:style w:type="paragraph" w:customStyle="1" w:styleId="western">
    <w:name w:val="western"/>
    <w:basedOn w:val="a"/>
    <w:uiPriority w:val="99"/>
    <w:rsid w:val="0088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88263C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customStyle="1" w:styleId="Bodytext2Exact">
    <w:name w:val="Body text (2) Exact"/>
    <w:uiPriority w:val="99"/>
    <w:rsid w:val="0088263C"/>
    <w:rPr>
      <w:rFonts w:ascii="Times New Roman" w:hAnsi="Times New Roman" w:cs="Times New Roman" w:hint="default"/>
      <w:b/>
      <w:bCs w:val="0"/>
      <w:strike w:val="0"/>
      <w:dstrike w:val="0"/>
      <w:spacing w:val="1"/>
      <w:u w:val="none"/>
      <w:effect w:val="none"/>
    </w:rPr>
  </w:style>
  <w:style w:type="character" w:customStyle="1" w:styleId="b-share-btnwrap">
    <w:name w:val="b-share-btn__wrap"/>
    <w:basedOn w:val="a0"/>
    <w:rsid w:val="0088263C"/>
  </w:style>
  <w:style w:type="character" w:customStyle="1" w:styleId="b-share-counter">
    <w:name w:val="b-share-counter"/>
    <w:basedOn w:val="a0"/>
    <w:rsid w:val="0088263C"/>
  </w:style>
  <w:style w:type="character" w:customStyle="1" w:styleId="z-">
    <w:name w:val="z-Начало формы Знак"/>
    <w:basedOn w:val="a0"/>
    <w:link w:val="z-0"/>
    <w:uiPriority w:val="99"/>
    <w:semiHidden/>
    <w:rsid w:val="0088263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88263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Начало формы Знак1"/>
    <w:basedOn w:val="a0"/>
    <w:uiPriority w:val="99"/>
    <w:semiHidden/>
    <w:rsid w:val="0088263C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3"/>
    <w:uiPriority w:val="99"/>
    <w:semiHidden/>
    <w:rsid w:val="0088263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3">
    <w:name w:val="HTML Bottom of Form"/>
    <w:basedOn w:val="a"/>
    <w:next w:val="a"/>
    <w:link w:val="z-2"/>
    <w:hidden/>
    <w:uiPriority w:val="99"/>
    <w:semiHidden/>
    <w:unhideWhenUsed/>
    <w:rsid w:val="0088263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0">
    <w:name w:val="z-Конец формы Знак1"/>
    <w:basedOn w:val="a0"/>
    <w:uiPriority w:val="99"/>
    <w:semiHidden/>
    <w:rsid w:val="0088263C"/>
    <w:rPr>
      <w:rFonts w:ascii="Arial" w:hAnsi="Arial" w:cs="Arial"/>
      <w:vanish/>
      <w:sz w:val="16"/>
      <w:szCs w:val="16"/>
    </w:rPr>
  </w:style>
  <w:style w:type="character" w:customStyle="1" w:styleId="b-serp-urlitem">
    <w:name w:val="b-serp-url__item"/>
    <w:basedOn w:val="a0"/>
    <w:rsid w:val="0088263C"/>
  </w:style>
  <w:style w:type="character" w:customStyle="1" w:styleId="apple-converted-space">
    <w:name w:val="apple-converted-space"/>
    <w:basedOn w:val="a0"/>
    <w:rsid w:val="0088263C"/>
  </w:style>
  <w:style w:type="character" w:styleId="af6">
    <w:name w:val="Strong"/>
    <w:basedOn w:val="a0"/>
    <w:uiPriority w:val="22"/>
    <w:qFormat/>
    <w:rsid w:val="0088263C"/>
    <w:rPr>
      <w:b/>
      <w:bCs/>
    </w:rPr>
  </w:style>
  <w:style w:type="character" w:styleId="af7">
    <w:name w:val="Emphasis"/>
    <w:basedOn w:val="a0"/>
    <w:uiPriority w:val="20"/>
    <w:qFormat/>
    <w:rsid w:val="0088263C"/>
    <w:rPr>
      <w:i/>
      <w:iCs/>
    </w:rPr>
  </w:style>
  <w:style w:type="character" w:customStyle="1" w:styleId="mejs-offscreen">
    <w:name w:val="mejs-offscreen"/>
    <w:basedOn w:val="a0"/>
    <w:rsid w:val="0088263C"/>
  </w:style>
  <w:style w:type="character" w:customStyle="1" w:styleId="mejs-currenttime">
    <w:name w:val="mejs-currenttime"/>
    <w:basedOn w:val="a0"/>
    <w:rsid w:val="0088263C"/>
  </w:style>
  <w:style w:type="character" w:customStyle="1" w:styleId="mejs-duration">
    <w:name w:val="mejs-duration"/>
    <w:basedOn w:val="a0"/>
    <w:rsid w:val="00882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7436</Words>
  <Characters>42389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YYY</cp:lastModifiedBy>
  <cp:revision>2</cp:revision>
  <cp:lastPrinted>2020-09-29T10:41:00Z</cp:lastPrinted>
  <dcterms:created xsi:type="dcterms:W3CDTF">2025-10-26T05:21:00Z</dcterms:created>
  <dcterms:modified xsi:type="dcterms:W3CDTF">2025-10-26T05:21:00Z</dcterms:modified>
</cp:coreProperties>
</file>